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598"/>
      </w:tblGrid>
      <w:tr w:rsidR="00D0597F" w14:paraId="1552D015" w14:textId="77777777" w:rsidTr="00D0597F">
        <w:tc>
          <w:tcPr>
            <w:tcW w:w="1418" w:type="dxa"/>
            <w:vAlign w:val="center"/>
          </w:tcPr>
          <w:p w14:paraId="4C0A6C7C" w14:textId="77777777" w:rsidR="00D0597F" w:rsidRDefault="00D0597F" w:rsidP="00D0597F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  <w:lang w:eastAsia="en-NZ"/>
              </w:rPr>
              <w:drawing>
                <wp:inline distT="0" distB="0" distL="0" distR="0" wp14:anchorId="10D51838" wp14:editId="5A0ECB19">
                  <wp:extent cx="695325" cy="932095"/>
                  <wp:effectExtent l="0" t="0" r="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zpha_logo_colour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054" cy="94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8" w:type="dxa"/>
          </w:tcPr>
          <w:p w14:paraId="46F0A14C" w14:textId="77777777" w:rsidR="00D0597F" w:rsidRPr="00F272B9" w:rsidRDefault="00D0597F" w:rsidP="00D0597F">
            <w:pPr>
              <w:jc w:val="center"/>
              <w:rPr>
                <w:rFonts w:ascii="Aptos" w:hAnsi="Aptos" w:cs="Arial"/>
                <w:b/>
                <w:sz w:val="32"/>
                <w:szCs w:val="32"/>
              </w:rPr>
            </w:pPr>
            <w:r w:rsidRPr="00F272B9">
              <w:rPr>
                <w:rFonts w:ascii="Aptos" w:hAnsi="Aptos" w:cs="Arial"/>
                <w:b/>
                <w:sz w:val="32"/>
                <w:szCs w:val="32"/>
              </w:rPr>
              <w:t>N</w:t>
            </w:r>
            <w:r w:rsidR="00F101A5" w:rsidRPr="00F272B9">
              <w:rPr>
                <w:rFonts w:ascii="Aptos" w:hAnsi="Aptos" w:cs="Arial"/>
                <w:b/>
                <w:sz w:val="32"/>
                <w:szCs w:val="32"/>
              </w:rPr>
              <w:t>ew Zealand Hospital Pharmacy</w:t>
            </w:r>
            <w:r w:rsidRPr="00F272B9">
              <w:rPr>
                <w:rFonts w:ascii="Aptos" w:hAnsi="Aptos" w:cs="Arial"/>
                <w:b/>
                <w:sz w:val="32"/>
                <w:szCs w:val="32"/>
              </w:rPr>
              <w:t xml:space="preserve"> Association</w:t>
            </w:r>
          </w:p>
          <w:p w14:paraId="1868A8B1" w14:textId="77777777" w:rsidR="00D0597F" w:rsidRPr="00F272B9" w:rsidRDefault="00D0597F" w:rsidP="00D0597F">
            <w:pPr>
              <w:jc w:val="center"/>
              <w:rPr>
                <w:rFonts w:ascii="Aptos" w:hAnsi="Aptos" w:cs="Arial"/>
                <w:b/>
                <w:sz w:val="32"/>
                <w:szCs w:val="32"/>
              </w:rPr>
            </w:pPr>
          </w:p>
          <w:p w14:paraId="021C5E1B" w14:textId="77777777" w:rsidR="00D0597F" w:rsidRDefault="00D0597F" w:rsidP="00D0597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 w:rsidRPr="00F272B9">
              <w:rPr>
                <w:rFonts w:ascii="Aptos" w:hAnsi="Aptos" w:cs="Arial"/>
              </w:rPr>
              <w:t>Te</w:t>
            </w:r>
            <w:proofErr w:type="spellEnd"/>
            <w:r w:rsidRPr="00F272B9">
              <w:rPr>
                <w:rFonts w:ascii="Aptos" w:hAnsi="Aptos" w:cs="Arial"/>
              </w:rPr>
              <w:t xml:space="preserve"> </w:t>
            </w:r>
            <w:proofErr w:type="spellStart"/>
            <w:r w:rsidRPr="00F272B9">
              <w:rPr>
                <w:rFonts w:ascii="Aptos" w:hAnsi="Aptos" w:cs="Arial"/>
              </w:rPr>
              <w:t>Kāhui</w:t>
            </w:r>
            <w:proofErr w:type="spellEnd"/>
            <w:r w:rsidRPr="00F272B9">
              <w:rPr>
                <w:rFonts w:ascii="Aptos" w:hAnsi="Aptos" w:cs="Arial"/>
              </w:rPr>
              <w:t xml:space="preserve"> </w:t>
            </w:r>
            <w:proofErr w:type="spellStart"/>
            <w:r w:rsidRPr="00F272B9">
              <w:rPr>
                <w:rFonts w:ascii="Aptos" w:hAnsi="Aptos" w:cs="Arial"/>
              </w:rPr>
              <w:t>Whakarite</w:t>
            </w:r>
            <w:proofErr w:type="spellEnd"/>
            <w:r w:rsidRPr="00F272B9">
              <w:rPr>
                <w:rFonts w:ascii="Aptos" w:hAnsi="Aptos" w:cs="Arial"/>
              </w:rPr>
              <w:t xml:space="preserve"> </w:t>
            </w:r>
            <w:proofErr w:type="spellStart"/>
            <w:r w:rsidRPr="00F272B9">
              <w:rPr>
                <w:rFonts w:ascii="Aptos" w:hAnsi="Aptos" w:cs="Arial"/>
              </w:rPr>
              <w:t>Rongoā</w:t>
            </w:r>
            <w:proofErr w:type="spellEnd"/>
            <w:r w:rsidRPr="00F272B9">
              <w:rPr>
                <w:rFonts w:ascii="Aptos" w:hAnsi="Aptos" w:cs="Arial"/>
              </w:rPr>
              <w:t xml:space="preserve"> </w:t>
            </w:r>
            <w:proofErr w:type="spellStart"/>
            <w:r w:rsidRPr="00F272B9">
              <w:rPr>
                <w:rFonts w:ascii="Aptos" w:hAnsi="Aptos" w:cs="Arial"/>
              </w:rPr>
              <w:t>Hōhipera</w:t>
            </w:r>
            <w:proofErr w:type="spellEnd"/>
            <w:r w:rsidRPr="00F272B9">
              <w:rPr>
                <w:rFonts w:ascii="Aptos" w:hAnsi="Aptos" w:cs="Arial"/>
              </w:rPr>
              <w:t xml:space="preserve"> o Aotearoa</w:t>
            </w:r>
          </w:p>
        </w:tc>
      </w:tr>
    </w:tbl>
    <w:p w14:paraId="250577CB" w14:textId="77777777" w:rsidR="00125365" w:rsidRDefault="00300958" w:rsidP="00125365">
      <w:pPr>
        <w:spacing w:line="240" w:lineRule="auto"/>
        <w:jc w:val="center"/>
        <w:rPr>
          <w:rFonts w:ascii="Arial" w:hAnsi="Arial" w:cs="Arial"/>
        </w:rPr>
      </w:pPr>
      <w:r w:rsidRPr="00125365">
        <w:rPr>
          <w:rFonts w:cstheme="minorHAnsi"/>
          <w:noProof/>
          <w:sz w:val="28"/>
          <w:szCs w:val="28"/>
          <w:lang w:eastAsia="en-NZ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492651D" wp14:editId="2E2C4E3D">
                <wp:simplePos x="0" y="0"/>
                <wp:positionH relativeFrom="margin">
                  <wp:align>right</wp:align>
                </wp:positionH>
                <wp:positionV relativeFrom="paragraph">
                  <wp:posOffset>266700</wp:posOffset>
                </wp:positionV>
                <wp:extent cx="1133475" cy="9525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952500"/>
                        </a:xfrm>
                        <a:prstGeom prst="rect">
                          <a:avLst/>
                        </a:prstGeom>
                        <a:blipFill dpi="0"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B8E97" w14:textId="77777777" w:rsidR="00125365" w:rsidRDefault="001253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9265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.05pt;margin-top:21pt;width:89.25pt;height:75pt;z-index:25165824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" stroked="f">
                <v:fill r:id="rId12" o:title="" recolor="t" rotate="t" type="frame"/>
                <v:textbox>
                  <w:txbxContent>
                    <w:p w14:paraId="56EB8E97" w14:textId="77777777" w:rsidR="00125365" w:rsidRDefault="00125365"/>
                  </w:txbxContent>
                </v:textbox>
                <w10:wrap type="square" anchorx="margin"/>
              </v:shape>
            </w:pict>
          </mc:Fallback>
        </mc:AlternateContent>
      </w:r>
      <w:r w:rsidRPr="00125365">
        <w:rPr>
          <w:rFonts w:cstheme="minorHAnsi"/>
          <w:noProof/>
          <w:sz w:val="28"/>
          <w:szCs w:val="28"/>
          <w:lang w:eastAsia="en-NZ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D219DED" wp14:editId="0F6471D8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4591050" cy="9525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952500"/>
                        </a:xfrm>
                        <a:prstGeom prst="rect">
                          <a:avLst/>
                        </a:prstGeom>
                        <a:blipFill dpi="0"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7F859" w14:textId="77777777" w:rsidR="00125365" w:rsidRPr="00006FCE" w:rsidRDefault="00125365" w:rsidP="00A8710B">
                            <w:pPr>
                              <w:jc w:val="center"/>
                              <w:rPr>
                                <w:rFonts w:ascii="Gilroy ExtraBold" w:hAnsi="Gilroy ExtraBold"/>
                                <w:sz w:val="24"/>
                              </w:rPr>
                            </w:pPr>
                            <w:r w:rsidRPr="00006FCE">
                              <w:rPr>
                                <w:rFonts w:ascii="Gilroy ExtraBold" w:hAnsi="Gilroy ExtraBold"/>
                                <w:color w:val="FFFFFF" w:themeColor="background1"/>
                                <w:sz w:val="40"/>
                                <w:szCs w:val="36"/>
                              </w:rPr>
                              <w:t>Notes on Injectable Drugs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19DED" id="_x0000_s1027" type="#_x0000_t202" style="position:absolute;left:0;text-align:left;margin-left:0;margin-top:21.2pt;width:361.5pt;height:7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N2iiivuz+XwooooAKKKKACiiigAooooAKKKKACiiigAooooAKKKKACiiigAooooAKKKKACiiigA&#10;ooooA2tB/wBVL/vCtSsvQf8AVS/7wrUrin8R9Bhv4SCiiioOgKKKKACiiigAooooAKKKKACiiigA&#10;ooooAKKKKAMLW/8Aj8H+4P5ms6tHW/8Aj8H+4P5ms6u2Hwnz9f8AiMKKKKs5w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a0H/VS/7wrUrL0H/VS/7wrUrin8R9Bhv4SCiiioOgKKKKACiiigAooooAKK&#10;KKACiiigAooooAKKKKAMLW/+Pwf7g/mazq0db/4/B/uD+ZrOrth8J8/X/iMKKKKs5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a0H/VS/wC8K1Ky9B/1Uv8AvCtSuKfxH0GG/hIKKKKg6AooooAKKKKA&#10;CiiigAooooAKKKKACiiigAooooAwtb/4/B/uD+ZrOrR1v/j8H+4P5ms6u2Hwnz9f+Iwoooqzn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NrQf9VL/vCtSsXRrqOFnic4LHKk9D7fWtnrXHUVpHvYZp00&#10;kLRRRWZ1BRRRQAUUUUAFFFFABRRRQAUUUUAFFFFABRRSMQgJY4AGSegxQBh63/x+D/cH8zWdVvU7&#10;pLq5LIcqFC59ep/rVSu2Hw2Z87WalUbQUUUVZi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" stroked="f">
                <v:fill r:id="rId14" o:title="" recolor="t" rotate="t" type="frame"/>
                <v:textbox>
                  <w:txbxContent>
                    <w:p w14:paraId="55D7F859" w14:textId="77777777" w:rsidR="00125365" w:rsidRPr="00006FCE" w:rsidRDefault="00125365" w:rsidP="00A8710B">
                      <w:pPr>
                        <w:jc w:val="center"/>
                        <w:rPr>
                          <w:rFonts w:ascii="Gilroy ExtraBold" w:hAnsi="Gilroy ExtraBold"/>
                          <w:sz w:val="24"/>
                        </w:rPr>
                      </w:pPr>
                      <w:r w:rsidRPr="00006FCE">
                        <w:rPr>
                          <w:rFonts w:ascii="Gilroy ExtraBold" w:hAnsi="Gilroy ExtraBold"/>
                          <w:color w:val="FFFFFF" w:themeColor="background1"/>
                          <w:sz w:val="40"/>
                          <w:szCs w:val="36"/>
                        </w:rPr>
                        <w:t>Notes on Injectable Drugs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2FA436" w14:textId="77777777" w:rsidR="00F272B9" w:rsidRPr="00F272B9" w:rsidRDefault="00F272B9" w:rsidP="00F272B9">
      <w:pPr>
        <w:spacing w:line="240" w:lineRule="auto"/>
        <w:rPr>
          <w:rFonts w:ascii="Aptos" w:hAnsi="Aptos" w:cs="Arial"/>
          <w:sz w:val="24"/>
          <w:szCs w:val="24"/>
        </w:rPr>
      </w:pPr>
      <w:r w:rsidRPr="00F272B9">
        <w:rPr>
          <w:rFonts w:ascii="Aptos" w:hAnsi="Aptos" w:cs="Arial"/>
          <w:sz w:val="24"/>
          <w:szCs w:val="24"/>
        </w:rPr>
        <w:t xml:space="preserve">The “must have” resource for injectable drugs in New Zealand with guidance on how to prepare and administer injectable drugs </w:t>
      </w:r>
      <w:r w:rsidRPr="00F272B9">
        <w:rPr>
          <w:rFonts w:ascii="Aptos" w:hAnsi="Aptos" w:cs="Arial"/>
          <w:b/>
          <w:sz w:val="24"/>
          <w:szCs w:val="24"/>
        </w:rPr>
        <w:t>for adults and paediatrics</w:t>
      </w:r>
      <w:r w:rsidRPr="00F272B9">
        <w:rPr>
          <w:rFonts w:ascii="Aptos" w:hAnsi="Aptos" w:cs="Arial"/>
          <w:sz w:val="24"/>
          <w:szCs w:val="24"/>
        </w:rPr>
        <w:t>.</w:t>
      </w:r>
    </w:p>
    <w:p w14:paraId="04BBAE25" w14:textId="77777777" w:rsidR="00F272B9" w:rsidRPr="00F272B9" w:rsidRDefault="00F272B9" w:rsidP="00F272B9">
      <w:pPr>
        <w:spacing w:before="360" w:after="360" w:line="240" w:lineRule="auto"/>
        <w:jc w:val="center"/>
        <w:rPr>
          <w:rFonts w:ascii="Aptos" w:hAnsi="Aptos" w:cs="Arial"/>
          <w:b/>
          <w:sz w:val="32"/>
          <w:szCs w:val="32"/>
        </w:rPr>
      </w:pPr>
      <w:r w:rsidRPr="00F272B9">
        <w:rPr>
          <w:rFonts w:ascii="Aptos" w:hAnsi="Aptos" w:cs="Arial"/>
          <w:b/>
          <w:sz w:val="32"/>
          <w:szCs w:val="32"/>
        </w:rPr>
        <w:t>Order Form – Books only</w:t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977"/>
        <w:gridCol w:w="1559"/>
        <w:gridCol w:w="2693"/>
      </w:tblGrid>
      <w:tr w:rsidR="00F272B9" w:rsidRPr="00F272B9" w14:paraId="44F430C5" w14:textId="77777777" w:rsidTr="00DB5CB5">
        <w:trPr>
          <w:trHeight w:val="454"/>
        </w:trPr>
        <w:tc>
          <w:tcPr>
            <w:tcW w:w="2093" w:type="dxa"/>
            <w:vAlign w:val="center"/>
          </w:tcPr>
          <w:p w14:paraId="2F14851A" w14:textId="77777777" w:rsidR="00F272B9" w:rsidRPr="00F272B9" w:rsidRDefault="00F272B9" w:rsidP="00DB5CB5">
            <w:pPr>
              <w:rPr>
                <w:rFonts w:ascii="Aptos" w:hAnsi="Aptos" w:cs="Arial"/>
                <w:b/>
                <w:color w:val="000000" w:themeColor="text1"/>
              </w:rPr>
            </w:pPr>
            <w:r w:rsidRPr="00F272B9">
              <w:rPr>
                <w:rFonts w:ascii="Aptos" w:hAnsi="Aptos" w:cs="Arial"/>
                <w:b/>
                <w:color w:val="000000" w:themeColor="text1"/>
              </w:rPr>
              <w:t>Organisation Name</w:t>
            </w:r>
          </w:p>
        </w:tc>
        <w:sdt>
          <w:sdtPr>
            <w:rPr>
              <w:rFonts w:ascii="Aptos" w:hAnsi="Aptos" w:cs="Arial"/>
              <w:color w:val="000000" w:themeColor="text1"/>
            </w:rPr>
            <w:id w:val="769121752"/>
            <w:placeholder>
              <w:docPart w:val="5AABEB0E98B645F7B3F4AEFC9D199C98"/>
            </w:placeholder>
            <w:showingPlcHdr/>
            <w:text/>
          </w:sdtPr>
          <w:sdtContent>
            <w:tc>
              <w:tcPr>
                <w:tcW w:w="7229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4143111C" w14:textId="77777777" w:rsidR="00F272B9" w:rsidRPr="00F272B9" w:rsidRDefault="00F272B9" w:rsidP="00DB5CB5">
                <w:pPr>
                  <w:rPr>
                    <w:rFonts w:ascii="Aptos" w:hAnsi="Aptos" w:cs="Arial"/>
                    <w:color w:val="000000" w:themeColor="text1"/>
                  </w:rPr>
                </w:pPr>
                <w:r w:rsidRPr="00F272B9">
                  <w:rPr>
                    <w:rFonts w:ascii="Aptos" w:hAnsi="Aptos" w:cs="Arial"/>
                    <w:color w:val="000000" w:themeColor="text1"/>
                  </w:rPr>
                  <w:t>E</w:t>
                </w:r>
                <w:r w:rsidRPr="00F272B9">
                  <w:rPr>
                    <w:rStyle w:val="PlaceholderText"/>
                    <w:rFonts w:ascii="Aptos" w:hAnsi="Aptos"/>
                    <w:color w:val="000000" w:themeColor="text1"/>
                  </w:rPr>
                  <w:t>nter organisation name</w:t>
                </w:r>
              </w:p>
            </w:tc>
          </w:sdtContent>
        </w:sdt>
      </w:tr>
      <w:tr w:rsidR="00F272B9" w:rsidRPr="00F272B9" w14:paraId="7471F0D0" w14:textId="77777777" w:rsidTr="00DB5CB5">
        <w:trPr>
          <w:trHeight w:val="454"/>
        </w:trPr>
        <w:tc>
          <w:tcPr>
            <w:tcW w:w="2093" w:type="dxa"/>
            <w:vAlign w:val="center"/>
          </w:tcPr>
          <w:p w14:paraId="66FFC7FC" w14:textId="77777777" w:rsidR="00F272B9" w:rsidRPr="00F272B9" w:rsidRDefault="00F272B9" w:rsidP="00DB5CB5">
            <w:pPr>
              <w:rPr>
                <w:rFonts w:ascii="Aptos" w:hAnsi="Aptos" w:cs="Arial"/>
                <w:b/>
                <w:color w:val="000000" w:themeColor="text1"/>
              </w:rPr>
            </w:pPr>
            <w:r w:rsidRPr="00F272B9">
              <w:rPr>
                <w:rFonts w:ascii="Aptos" w:hAnsi="Aptos" w:cs="Arial"/>
                <w:b/>
                <w:color w:val="000000" w:themeColor="text1"/>
              </w:rPr>
              <w:t>Contact name</w:t>
            </w:r>
          </w:p>
        </w:tc>
        <w:sdt>
          <w:sdtPr>
            <w:rPr>
              <w:rFonts w:ascii="Aptos" w:hAnsi="Aptos" w:cs="Arial"/>
              <w:color w:val="000000" w:themeColor="text1"/>
            </w:rPr>
            <w:id w:val="891921797"/>
            <w:placeholder>
              <w:docPart w:val="AA6BB5D09B6047C6BDD4EDE65515DC02"/>
            </w:placeholder>
            <w:showingPlcHdr/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DA80741" w14:textId="77777777" w:rsidR="00F272B9" w:rsidRPr="00F272B9" w:rsidRDefault="00F272B9" w:rsidP="00DB5CB5">
                <w:pPr>
                  <w:rPr>
                    <w:rFonts w:ascii="Aptos" w:hAnsi="Aptos" w:cs="Arial"/>
                    <w:color w:val="000000" w:themeColor="text1"/>
                  </w:rPr>
                </w:pPr>
                <w:r w:rsidRPr="00F272B9">
                  <w:rPr>
                    <w:rFonts w:ascii="Aptos" w:hAnsi="Aptos" w:cs="Arial"/>
                    <w:color w:val="000000" w:themeColor="text1"/>
                  </w:rPr>
                  <w:t>E</w:t>
                </w:r>
                <w:r w:rsidRPr="00F272B9">
                  <w:rPr>
                    <w:rStyle w:val="PlaceholderText"/>
                    <w:rFonts w:ascii="Aptos" w:hAnsi="Aptos"/>
                    <w:color w:val="000000" w:themeColor="text1"/>
                  </w:rPr>
                  <w:t>nter contact name</w:t>
                </w:r>
              </w:p>
            </w:tc>
          </w:sdtContent>
        </w:sdt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22B3A5B" w14:textId="77777777" w:rsidR="00F272B9" w:rsidRPr="00F272B9" w:rsidRDefault="00F272B9" w:rsidP="00DB5CB5">
            <w:pPr>
              <w:rPr>
                <w:rFonts w:ascii="Aptos" w:hAnsi="Aptos" w:cs="Arial"/>
                <w:b/>
                <w:color w:val="000000" w:themeColor="text1"/>
              </w:rPr>
            </w:pPr>
            <w:r w:rsidRPr="00F272B9">
              <w:rPr>
                <w:rFonts w:ascii="Aptos" w:hAnsi="Aptos" w:cs="Arial"/>
                <w:b/>
                <w:color w:val="000000" w:themeColor="text1"/>
              </w:rPr>
              <w:t>Order date</w:t>
            </w:r>
          </w:p>
        </w:tc>
        <w:sdt>
          <w:sdtPr>
            <w:rPr>
              <w:rFonts w:ascii="Aptos" w:hAnsi="Aptos" w:cs="Arial"/>
              <w:color w:val="000000" w:themeColor="text1"/>
            </w:rPr>
            <w:id w:val="1289155270"/>
            <w:placeholder>
              <w:docPart w:val="A50B0D05FC1C473AA4C24E3A785346EF"/>
            </w:placeholder>
            <w:date>
              <w:dateFormat w:val="d/MM/yyyy"/>
              <w:lid w:val="en-NZ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F6A84B5" w14:textId="77777777" w:rsidR="00F272B9" w:rsidRPr="00F272B9" w:rsidRDefault="00F272B9" w:rsidP="00DB5CB5">
                <w:pPr>
                  <w:rPr>
                    <w:rFonts w:ascii="Aptos" w:hAnsi="Aptos" w:cs="Arial"/>
                    <w:color w:val="000000" w:themeColor="text1"/>
                  </w:rPr>
                </w:pPr>
                <w:r w:rsidRPr="00F272B9">
                  <w:rPr>
                    <w:rFonts w:ascii="Aptos" w:hAnsi="Aptos" w:cs="Arial"/>
                    <w:color w:val="000000" w:themeColor="text1"/>
                  </w:rPr>
                  <w:t>Enter order date</w:t>
                </w:r>
              </w:p>
            </w:tc>
          </w:sdtContent>
        </w:sdt>
      </w:tr>
      <w:tr w:rsidR="00F272B9" w:rsidRPr="00F272B9" w14:paraId="171A17E8" w14:textId="77777777" w:rsidTr="00DB5CB5">
        <w:trPr>
          <w:trHeight w:val="454"/>
        </w:trPr>
        <w:tc>
          <w:tcPr>
            <w:tcW w:w="2093" w:type="dxa"/>
            <w:vAlign w:val="center"/>
          </w:tcPr>
          <w:p w14:paraId="52304C54" w14:textId="77777777" w:rsidR="00F272B9" w:rsidRPr="00F272B9" w:rsidRDefault="00F272B9" w:rsidP="00DB5CB5">
            <w:pPr>
              <w:rPr>
                <w:rFonts w:ascii="Aptos" w:hAnsi="Aptos" w:cs="Arial"/>
                <w:b/>
                <w:color w:val="000000" w:themeColor="text1"/>
              </w:rPr>
            </w:pPr>
            <w:r w:rsidRPr="00F272B9">
              <w:rPr>
                <w:rFonts w:ascii="Aptos" w:hAnsi="Aptos" w:cs="Arial"/>
                <w:b/>
                <w:color w:val="000000" w:themeColor="text1"/>
              </w:rPr>
              <w:t>Contact email</w:t>
            </w:r>
          </w:p>
        </w:tc>
        <w:sdt>
          <w:sdtPr>
            <w:rPr>
              <w:rFonts w:ascii="Aptos" w:hAnsi="Aptos" w:cs="Arial"/>
              <w:color w:val="000000" w:themeColor="text1"/>
            </w:rPr>
            <w:id w:val="-473909366"/>
            <w:placeholder>
              <w:docPart w:val="68880B84766B4EC59C38C565728F2EE8"/>
            </w:placeholder>
            <w:showingPlcHdr/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1ED1A98" w14:textId="77777777" w:rsidR="00F272B9" w:rsidRPr="00F272B9" w:rsidRDefault="00F272B9" w:rsidP="00DB5CB5">
                <w:pPr>
                  <w:rPr>
                    <w:rFonts w:ascii="Aptos" w:hAnsi="Aptos" w:cs="Arial"/>
                    <w:color w:val="000000" w:themeColor="text1"/>
                  </w:rPr>
                </w:pPr>
                <w:r w:rsidRPr="00F272B9">
                  <w:rPr>
                    <w:rFonts w:ascii="Aptos" w:hAnsi="Aptos" w:cs="Arial"/>
                    <w:color w:val="000000" w:themeColor="text1"/>
                  </w:rPr>
                  <w:t>E</w:t>
                </w:r>
                <w:r w:rsidRPr="00F272B9">
                  <w:rPr>
                    <w:rStyle w:val="PlaceholderText"/>
                    <w:rFonts w:ascii="Aptos" w:hAnsi="Aptos"/>
                    <w:color w:val="000000" w:themeColor="text1"/>
                  </w:rPr>
                  <w:t>nter contact email</w:t>
                </w:r>
              </w:p>
            </w:tc>
          </w:sdtContent>
        </w:sdt>
        <w:tc>
          <w:tcPr>
            <w:tcW w:w="1559" w:type="dxa"/>
            <w:vAlign w:val="center"/>
          </w:tcPr>
          <w:p w14:paraId="2021F829" w14:textId="77777777" w:rsidR="00F272B9" w:rsidRPr="00F272B9" w:rsidRDefault="00F272B9" w:rsidP="00DB5CB5">
            <w:pPr>
              <w:rPr>
                <w:rFonts w:ascii="Aptos" w:hAnsi="Aptos" w:cs="Arial"/>
                <w:b/>
                <w:color w:val="000000" w:themeColor="text1"/>
              </w:rPr>
            </w:pPr>
            <w:r w:rsidRPr="00F272B9">
              <w:rPr>
                <w:rFonts w:ascii="Aptos" w:hAnsi="Aptos" w:cs="Arial"/>
                <w:b/>
                <w:color w:val="000000" w:themeColor="text1"/>
              </w:rPr>
              <w:t>Contact Phone</w:t>
            </w:r>
          </w:p>
        </w:tc>
        <w:sdt>
          <w:sdtPr>
            <w:rPr>
              <w:rFonts w:ascii="Aptos" w:hAnsi="Aptos" w:cs="Arial"/>
              <w:color w:val="000000" w:themeColor="text1"/>
            </w:rPr>
            <w:id w:val="692196036"/>
            <w:placeholder>
              <w:docPart w:val="9A40A34488714A3CA3F4AF5D0A621446"/>
            </w:placeholder>
            <w:showingPlcHdr/>
            <w:text/>
          </w:sdtPr>
          <w:sdtContent>
            <w:tc>
              <w:tcPr>
                <w:tcW w:w="269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23A068C" w14:textId="77777777" w:rsidR="00F272B9" w:rsidRPr="00F272B9" w:rsidRDefault="00F272B9" w:rsidP="00DB5CB5">
                <w:pPr>
                  <w:rPr>
                    <w:rFonts w:ascii="Aptos" w:hAnsi="Aptos" w:cs="Arial"/>
                    <w:color w:val="000000" w:themeColor="text1"/>
                  </w:rPr>
                </w:pPr>
                <w:r w:rsidRPr="00F272B9">
                  <w:rPr>
                    <w:rStyle w:val="PlaceholderText"/>
                    <w:rFonts w:ascii="Aptos" w:hAnsi="Aptos"/>
                    <w:color w:val="000000" w:themeColor="text1"/>
                  </w:rPr>
                  <w:t>Enter number</w:t>
                </w:r>
              </w:p>
            </w:tc>
          </w:sdtContent>
        </w:sdt>
      </w:tr>
      <w:tr w:rsidR="00F272B9" w:rsidRPr="00F272B9" w14:paraId="5EB0CA7A" w14:textId="77777777" w:rsidTr="00DB5CB5">
        <w:trPr>
          <w:trHeight w:val="454"/>
        </w:trPr>
        <w:tc>
          <w:tcPr>
            <w:tcW w:w="2093" w:type="dxa"/>
            <w:vAlign w:val="center"/>
          </w:tcPr>
          <w:p w14:paraId="5F13DA19" w14:textId="77777777" w:rsidR="00F272B9" w:rsidRPr="00F272B9" w:rsidRDefault="00F272B9" w:rsidP="00DB5CB5">
            <w:pPr>
              <w:rPr>
                <w:rFonts w:ascii="Aptos" w:hAnsi="Aptos" w:cs="Arial"/>
                <w:b/>
                <w:color w:val="000000" w:themeColor="text1"/>
              </w:rPr>
            </w:pPr>
            <w:r w:rsidRPr="00F272B9">
              <w:rPr>
                <w:rFonts w:ascii="Aptos" w:hAnsi="Aptos" w:cs="Arial"/>
                <w:b/>
                <w:color w:val="000000" w:themeColor="text1"/>
              </w:rPr>
              <w:t>Postal address</w:t>
            </w:r>
          </w:p>
        </w:tc>
        <w:sdt>
          <w:sdtPr>
            <w:rPr>
              <w:rFonts w:ascii="Aptos" w:hAnsi="Aptos" w:cs="Arial"/>
              <w:color w:val="000000" w:themeColor="text1"/>
            </w:rPr>
            <w:id w:val="-509135195"/>
            <w:placeholder>
              <w:docPart w:val="89E23DA220664BC1BAEC84C15007AFA3"/>
            </w:placeholder>
            <w:showingPlcHdr/>
            <w:text/>
          </w:sdtPr>
          <w:sdtContent>
            <w:tc>
              <w:tcPr>
                <w:tcW w:w="7229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17A2E17A" w14:textId="77777777" w:rsidR="00F272B9" w:rsidRPr="00F272B9" w:rsidRDefault="00F272B9" w:rsidP="00DB5CB5">
                <w:pPr>
                  <w:rPr>
                    <w:rFonts w:ascii="Aptos" w:hAnsi="Aptos" w:cs="Arial"/>
                    <w:color w:val="000000" w:themeColor="text1"/>
                  </w:rPr>
                </w:pPr>
                <w:r w:rsidRPr="00F272B9">
                  <w:rPr>
                    <w:rFonts w:ascii="Aptos" w:hAnsi="Aptos" w:cs="Arial"/>
                    <w:color w:val="000000" w:themeColor="text1"/>
                  </w:rPr>
                  <w:t>E</w:t>
                </w:r>
                <w:r w:rsidRPr="00F272B9">
                  <w:rPr>
                    <w:rStyle w:val="PlaceholderText"/>
                    <w:rFonts w:ascii="Aptos" w:hAnsi="Aptos"/>
                    <w:color w:val="000000" w:themeColor="text1"/>
                  </w:rPr>
                  <w:t>nter postal address</w:t>
                </w:r>
              </w:p>
            </w:tc>
          </w:sdtContent>
        </w:sdt>
      </w:tr>
      <w:tr w:rsidR="00F272B9" w:rsidRPr="00F272B9" w14:paraId="44BBCC54" w14:textId="77777777" w:rsidTr="00DB5CB5">
        <w:trPr>
          <w:trHeight w:val="454"/>
        </w:trPr>
        <w:tc>
          <w:tcPr>
            <w:tcW w:w="2093" w:type="dxa"/>
            <w:vAlign w:val="center"/>
          </w:tcPr>
          <w:p w14:paraId="3F549D43" w14:textId="77777777" w:rsidR="00F272B9" w:rsidRPr="00F272B9" w:rsidRDefault="00F272B9" w:rsidP="00DB5CB5">
            <w:pPr>
              <w:rPr>
                <w:rFonts w:ascii="Aptos" w:hAnsi="Aptos" w:cs="Arial"/>
                <w:b/>
                <w:color w:val="000000" w:themeColor="text1"/>
              </w:rPr>
            </w:pPr>
            <w:r w:rsidRPr="00F272B9">
              <w:rPr>
                <w:rFonts w:ascii="Aptos" w:hAnsi="Aptos" w:cs="Arial"/>
                <w:b/>
                <w:color w:val="000000" w:themeColor="text1"/>
              </w:rPr>
              <w:t>Delivery Address</w:t>
            </w:r>
          </w:p>
          <w:p w14:paraId="2C21DF3E" w14:textId="77777777" w:rsidR="00F272B9" w:rsidRPr="00F272B9" w:rsidRDefault="00F272B9" w:rsidP="00DB5CB5">
            <w:pPr>
              <w:rPr>
                <w:rFonts w:ascii="Aptos" w:hAnsi="Aptos" w:cs="Arial"/>
                <w:b/>
                <w:color w:val="000000" w:themeColor="text1"/>
              </w:rPr>
            </w:pPr>
            <w:r w:rsidRPr="00F272B9">
              <w:rPr>
                <w:rFonts w:ascii="Aptos" w:hAnsi="Aptos" w:cs="Arial"/>
                <w:b/>
                <w:color w:val="000000" w:themeColor="text1"/>
              </w:rPr>
              <w:t>(if different)</w:t>
            </w:r>
          </w:p>
        </w:tc>
        <w:sdt>
          <w:sdtPr>
            <w:rPr>
              <w:rFonts w:ascii="Aptos" w:hAnsi="Aptos" w:cs="Arial"/>
              <w:color w:val="000000" w:themeColor="text1"/>
            </w:rPr>
            <w:id w:val="-1297215861"/>
            <w:placeholder>
              <w:docPart w:val="C15FE530C5C8497CBA47E5A810AEB437"/>
            </w:placeholder>
            <w:showingPlcHdr/>
            <w:text/>
          </w:sdtPr>
          <w:sdtContent>
            <w:tc>
              <w:tcPr>
                <w:tcW w:w="7229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A7E2770" w14:textId="77777777" w:rsidR="00F272B9" w:rsidRPr="00F272B9" w:rsidRDefault="00F272B9" w:rsidP="00DB5CB5">
                <w:pPr>
                  <w:rPr>
                    <w:rFonts w:ascii="Aptos" w:hAnsi="Aptos" w:cs="Arial"/>
                    <w:color w:val="000000" w:themeColor="text1"/>
                  </w:rPr>
                </w:pPr>
                <w:r w:rsidRPr="00F272B9">
                  <w:rPr>
                    <w:rFonts w:ascii="Aptos" w:hAnsi="Aptos" w:cs="Arial"/>
                    <w:color w:val="000000" w:themeColor="text1"/>
                  </w:rPr>
                  <w:t>E</w:t>
                </w:r>
                <w:r w:rsidRPr="00F272B9">
                  <w:rPr>
                    <w:rStyle w:val="PlaceholderText"/>
                    <w:rFonts w:ascii="Aptos" w:hAnsi="Aptos"/>
                    <w:color w:val="000000" w:themeColor="text1"/>
                  </w:rPr>
                  <w:t>nter delivery address for books if this is different to postal address</w:t>
                </w:r>
              </w:p>
            </w:tc>
          </w:sdtContent>
        </w:sdt>
      </w:tr>
    </w:tbl>
    <w:p w14:paraId="739A87C8" w14:textId="77777777" w:rsidR="00F272B9" w:rsidRPr="00F272B9" w:rsidRDefault="00F272B9" w:rsidP="00F272B9">
      <w:pPr>
        <w:spacing w:line="240" w:lineRule="auto"/>
        <w:rPr>
          <w:rFonts w:ascii="Aptos" w:hAnsi="Aptos" w:cs="Arial"/>
          <w:b/>
          <w:sz w:val="28"/>
          <w:szCs w:val="28"/>
        </w:r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693"/>
        <w:gridCol w:w="1559"/>
        <w:gridCol w:w="2268"/>
      </w:tblGrid>
      <w:tr w:rsidR="00F272B9" w:rsidRPr="00F272B9" w14:paraId="4ACC9A5F" w14:textId="77777777" w:rsidTr="00DB5CB5">
        <w:trPr>
          <w:trHeight w:val="526"/>
        </w:trPr>
        <w:tc>
          <w:tcPr>
            <w:tcW w:w="2802" w:type="dxa"/>
            <w:vAlign w:val="center"/>
          </w:tcPr>
          <w:p w14:paraId="0A57F89F" w14:textId="77777777" w:rsidR="00F272B9" w:rsidRPr="00F272B9" w:rsidRDefault="00F272B9" w:rsidP="00DB5CB5">
            <w:pPr>
              <w:rPr>
                <w:rFonts w:ascii="Aptos" w:hAnsi="Aptos" w:cs="Arial"/>
              </w:rPr>
            </w:pPr>
            <w:r w:rsidRPr="00F272B9">
              <w:rPr>
                <w:rFonts w:ascii="Aptos" w:hAnsi="Aptos" w:cs="Arial"/>
                <w:b/>
                <w:sz w:val="28"/>
                <w:szCs w:val="28"/>
              </w:rPr>
              <w:t>Order details</w:t>
            </w:r>
          </w:p>
        </w:tc>
        <w:tc>
          <w:tcPr>
            <w:tcW w:w="2693" w:type="dxa"/>
            <w:vAlign w:val="center"/>
          </w:tcPr>
          <w:p w14:paraId="6BE9B411" w14:textId="77777777" w:rsidR="00F272B9" w:rsidRPr="00F272B9" w:rsidRDefault="00F272B9" w:rsidP="00DB5CB5">
            <w:pPr>
              <w:rPr>
                <w:rFonts w:ascii="Aptos" w:hAnsi="Aptos" w:cs="Arial"/>
              </w:rPr>
            </w:pPr>
            <w:r w:rsidRPr="00F272B9">
              <w:rPr>
                <w:rFonts w:ascii="Aptos" w:hAnsi="Aptos" w:cs="Arial"/>
              </w:rPr>
              <w:t>Purchase order</w:t>
            </w:r>
          </w:p>
        </w:tc>
        <w:sdt>
          <w:sdtPr>
            <w:rPr>
              <w:rFonts w:ascii="Aptos" w:hAnsi="Aptos" w:cs="Arial"/>
              <w:color w:val="000000" w:themeColor="text1"/>
            </w:rPr>
            <w:id w:val="725576308"/>
            <w:placeholder>
              <w:docPart w:val="BA2BE90F7A1B4486839F79FD7816507E"/>
            </w:placeholder>
            <w:showingPlcHdr/>
            <w:text/>
          </w:sdtPr>
          <w:sdtContent>
            <w:tc>
              <w:tcPr>
                <w:tcW w:w="3827" w:type="dxa"/>
                <w:gridSpan w:val="2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7FADD4E0" w14:textId="77777777" w:rsidR="00F272B9" w:rsidRPr="00F272B9" w:rsidRDefault="00F272B9" w:rsidP="00DB5CB5">
                <w:pPr>
                  <w:rPr>
                    <w:rFonts w:ascii="Aptos" w:hAnsi="Aptos" w:cs="Arial"/>
                  </w:rPr>
                </w:pPr>
                <w:r w:rsidRPr="00F272B9">
                  <w:rPr>
                    <w:rFonts w:ascii="Aptos" w:hAnsi="Aptos" w:cs="Arial"/>
                    <w:color w:val="000000" w:themeColor="text1"/>
                  </w:rPr>
                  <w:t>E</w:t>
                </w:r>
                <w:r w:rsidRPr="00F272B9">
                  <w:rPr>
                    <w:rStyle w:val="PlaceholderText"/>
                    <w:rFonts w:ascii="Aptos" w:hAnsi="Aptos"/>
                    <w:color w:val="000000" w:themeColor="text1"/>
                  </w:rPr>
                  <w:t>nter purchase order</w:t>
                </w:r>
              </w:p>
            </w:tc>
          </w:sdtContent>
        </w:sdt>
      </w:tr>
      <w:tr w:rsidR="00F272B9" w:rsidRPr="00F272B9" w14:paraId="098B2059" w14:textId="77777777" w:rsidTr="00DB5C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64B183D" w14:textId="77777777" w:rsidR="00F272B9" w:rsidRPr="00F272B9" w:rsidRDefault="00F272B9" w:rsidP="00DB5CB5">
            <w:pPr>
              <w:jc w:val="center"/>
              <w:rPr>
                <w:rFonts w:ascii="Aptos" w:hAnsi="Aptos" w:cs="Arial"/>
                <w:b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9ED9AF4" w14:textId="77777777" w:rsidR="00F272B9" w:rsidRPr="00F272B9" w:rsidRDefault="00F272B9" w:rsidP="00DB5CB5">
            <w:pPr>
              <w:jc w:val="center"/>
              <w:rPr>
                <w:rFonts w:ascii="Aptos" w:hAnsi="Aptos" w:cs="Arial"/>
                <w:b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5E3E5C" w14:textId="77777777" w:rsidR="00F272B9" w:rsidRPr="00F272B9" w:rsidRDefault="00F272B9" w:rsidP="00DB5CB5">
            <w:pPr>
              <w:jc w:val="center"/>
              <w:rPr>
                <w:rFonts w:ascii="Aptos" w:hAnsi="Aptos" w:cs="Arial"/>
                <w:b/>
              </w:rPr>
            </w:pPr>
          </w:p>
        </w:tc>
      </w:tr>
      <w:tr w:rsidR="00BE7357" w:rsidRPr="00F272B9" w14:paraId="4C7F422A" w14:textId="77777777" w:rsidTr="00D737ED">
        <w:trPr>
          <w:trHeight w:val="60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BC64" w14:textId="77777777" w:rsidR="00BE7357" w:rsidRDefault="00BE7357" w:rsidP="00DB5CB5">
            <w:pPr>
              <w:rPr>
                <w:rFonts w:ascii="Aptos" w:hAnsi="Aptos" w:cs="Arial"/>
                <w:b/>
              </w:rPr>
            </w:pPr>
            <w:r w:rsidRPr="00F272B9">
              <w:rPr>
                <w:rFonts w:ascii="Aptos" w:hAnsi="Aptos" w:cs="Arial"/>
                <w:b/>
              </w:rPr>
              <w:t xml:space="preserve">Printed books </w:t>
            </w:r>
          </w:p>
          <w:p w14:paraId="3964B067" w14:textId="29B7E09A" w:rsidR="00BE7357" w:rsidRPr="00F272B9" w:rsidRDefault="00BE7357" w:rsidP="00DB5CB5">
            <w:pPr>
              <w:rPr>
                <w:rFonts w:ascii="Aptos" w:hAnsi="Aptos" w:cs="Arial"/>
              </w:rPr>
            </w:pPr>
            <w:r w:rsidRPr="00F272B9">
              <w:rPr>
                <w:rFonts w:ascii="Aptos" w:hAnsi="Aptos" w:cs="Arial"/>
                <w:sz w:val="18"/>
                <w:szCs w:val="18"/>
              </w:rPr>
              <w:t>(inc</w:t>
            </w:r>
            <w:r w:rsidRPr="00F272B9">
              <w:rPr>
                <w:rFonts w:ascii="Aptos" w:hAnsi="Aptos" w:cs="Arial"/>
                <w:sz w:val="18"/>
                <w:szCs w:val="18"/>
              </w:rPr>
              <w:t>ludes GST and shipping)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2A0C" w14:textId="468C1363" w:rsidR="00BE7357" w:rsidRDefault="00BE7357" w:rsidP="00F272B9">
            <w:pPr>
              <w:ind w:right="176"/>
              <w:rPr>
                <w:rFonts w:ascii="Aptos" w:hAnsi="Aptos" w:cs="Arial"/>
              </w:rPr>
            </w:pPr>
            <w:sdt>
              <w:sdtPr>
                <w:rPr>
                  <w:rFonts w:cs="Arial"/>
                  <w:color w:val="000000" w:themeColor="text1"/>
                  <w:sz w:val="20"/>
                </w:rPr>
                <w:id w:val="-299534473"/>
                <w:placeholder>
                  <w:docPart w:val="0B736C2FE1C84F1CB27B39DD78243A08"/>
                </w:placeholder>
                <w:text/>
              </w:sdtPr>
              <w:sdtContent>
                <w:r>
                  <w:rPr>
                    <w:rFonts w:cs="Arial"/>
                    <w:color w:val="000000" w:themeColor="text1"/>
                    <w:sz w:val="20"/>
                  </w:rPr>
                  <w:t>Enter number</w:t>
                </w:r>
              </w:sdtContent>
            </w:sdt>
            <w:r>
              <w:rPr>
                <w:rFonts w:cs="Arial"/>
                <w:color w:val="000000" w:themeColor="text1"/>
                <w:sz w:val="20"/>
              </w:rPr>
              <w:t xml:space="preserve"> </w:t>
            </w:r>
            <w:r>
              <w:rPr>
                <w:rFonts w:ascii="Aptos" w:hAnsi="Aptos" w:cs="Arial"/>
              </w:rPr>
              <w:t xml:space="preserve">  of </w:t>
            </w:r>
            <w:proofErr w:type="gramStart"/>
            <w:r>
              <w:rPr>
                <w:rFonts w:ascii="Aptos" w:hAnsi="Aptos" w:cs="Arial"/>
              </w:rPr>
              <w:t>adults</w:t>
            </w:r>
            <w:proofErr w:type="gramEnd"/>
            <w:r>
              <w:rPr>
                <w:rFonts w:ascii="Aptos" w:hAnsi="Aptos" w:cs="Arial"/>
              </w:rPr>
              <w:t xml:space="preserve"> books</w:t>
            </w:r>
          </w:p>
          <w:p w14:paraId="5BE119C7" w14:textId="31531B2D" w:rsidR="00BE7357" w:rsidRPr="00F272B9" w:rsidRDefault="00BE7357" w:rsidP="00F272B9">
            <w:pPr>
              <w:ind w:right="176"/>
              <w:rPr>
                <w:rFonts w:ascii="Aptos" w:hAnsi="Aptos" w:cs="Arial"/>
              </w:rPr>
            </w:pPr>
            <w:sdt>
              <w:sdtPr>
                <w:rPr>
                  <w:rFonts w:cs="Arial"/>
                  <w:color w:val="000000" w:themeColor="text1"/>
                  <w:sz w:val="20"/>
                </w:rPr>
                <w:id w:val="409815979"/>
                <w:placeholder>
                  <w:docPart w:val="AF9EE1BC98A8413C8E8F74AF586CE517"/>
                </w:placeholder>
                <w:text/>
              </w:sdtPr>
              <w:sdtContent>
                <w:r>
                  <w:rPr>
                    <w:rFonts w:cs="Arial"/>
                    <w:color w:val="000000" w:themeColor="text1"/>
                    <w:sz w:val="20"/>
                  </w:rPr>
                  <w:t>Enter number</w:t>
                </w:r>
              </w:sdtContent>
            </w:sdt>
            <w:r>
              <w:rPr>
                <w:rFonts w:cs="Arial"/>
                <w:color w:val="000000" w:themeColor="text1"/>
                <w:sz w:val="20"/>
              </w:rPr>
              <w:t xml:space="preserve"> </w:t>
            </w:r>
            <w:r>
              <w:rPr>
                <w:rFonts w:ascii="Aptos" w:hAnsi="Aptos" w:cs="Arial"/>
              </w:rPr>
              <w:t xml:space="preserve"> </w:t>
            </w:r>
            <w:r>
              <w:rPr>
                <w:rFonts w:ascii="Aptos" w:hAnsi="Aptos" w:cs="Arial"/>
              </w:rPr>
              <w:t xml:space="preserve"> of</w:t>
            </w:r>
            <w:r>
              <w:rPr>
                <w:rFonts w:ascii="Aptos" w:hAnsi="Aptos" w:cs="Arial"/>
              </w:rPr>
              <w:t xml:space="preserve"> </w:t>
            </w:r>
            <w:proofErr w:type="spellStart"/>
            <w:r>
              <w:rPr>
                <w:rFonts w:ascii="Aptos" w:hAnsi="Aptos" w:cs="Arial"/>
              </w:rPr>
              <w:t>paed</w:t>
            </w:r>
            <w:r>
              <w:rPr>
                <w:rFonts w:ascii="Aptos" w:hAnsi="Aptos" w:cs="Arial"/>
              </w:rPr>
              <w:t>s</w:t>
            </w:r>
            <w:proofErr w:type="spellEnd"/>
            <w:r>
              <w:rPr>
                <w:rFonts w:ascii="Aptos" w:hAnsi="Aptos" w:cs="Arial"/>
              </w:rPr>
              <w:t xml:space="preserve"> books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D67C" w14:textId="4AD3FE1E" w:rsidR="00BE7357" w:rsidRPr="00F272B9" w:rsidRDefault="00BE7357" w:rsidP="00DB5CB5">
            <w:pPr>
              <w:jc w:val="right"/>
              <w:rPr>
                <w:rFonts w:ascii="Aptos" w:hAnsi="Aptos" w:cs="Arial"/>
              </w:rPr>
            </w:pPr>
          </w:p>
        </w:tc>
      </w:tr>
      <w:tr w:rsidR="00BE7357" w:rsidRPr="00F272B9" w14:paraId="74CE0E01" w14:textId="77777777" w:rsidTr="00D737ED">
        <w:trPr>
          <w:trHeight w:val="47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2ED4F" w14:textId="77777777" w:rsidR="00BE7357" w:rsidRPr="00F272B9" w:rsidRDefault="00BE7357" w:rsidP="00DB5CB5">
            <w:pPr>
              <w:rPr>
                <w:rFonts w:ascii="Aptos" w:hAnsi="Aptos" w:cs="Arial"/>
                <w:b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8BFD" w14:textId="329E1E56" w:rsidR="00BE7357" w:rsidRPr="00F272B9" w:rsidRDefault="00BE7357" w:rsidP="00BE7357">
            <w:pPr>
              <w:ind w:right="176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Total number </w:t>
            </w:r>
            <w:r>
              <w:rPr>
                <w:rFonts w:ascii="Aptos" w:hAnsi="Aptos" w:cs="Arial"/>
              </w:rPr>
              <w:t xml:space="preserve">of books </w:t>
            </w:r>
            <w:r w:rsidRPr="00F272B9">
              <w:rPr>
                <w:rFonts w:ascii="Aptos" w:hAnsi="Aptos" w:cs="Arial"/>
              </w:rPr>
              <w:t>x $304.75 =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575B" w14:textId="41C891DA" w:rsidR="00BE7357" w:rsidRPr="00F272B9" w:rsidRDefault="00BE7357" w:rsidP="00DB5CB5">
            <w:pPr>
              <w:jc w:val="right"/>
              <w:rPr>
                <w:rFonts w:ascii="Aptos" w:hAnsi="Aptos" w:cs="Arial"/>
              </w:rPr>
            </w:pPr>
            <w:r w:rsidRPr="00F272B9">
              <w:rPr>
                <w:rFonts w:ascii="Aptos" w:hAnsi="Aptos" w:cs="Arial"/>
              </w:rPr>
              <w:t>$</w:t>
            </w:r>
            <w:r w:rsidRPr="00F272B9">
              <w:rPr>
                <w:rFonts w:ascii="Aptos" w:hAnsi="Aptos" w:cs="Arial"/>
                <w:sz w:val="20"/>
              </w:rPr>
              <w:t xml:space="preserve"> </w:t>
            </w:r>
            <w:sdt>
              <w:sdtPr>
                <w:rPr>
                  <w:rFonts w:ascii="Aptos" w:hAnsi="Aptos" w:cs="Arial"/>
                  <w:sz w:val="20"/>
                </w:rPr>
                <w:id w:val="-213580211"/>
                <w:placeholder>
                  <w:docPart w:val="BD31B3A46C794920B731B645CEBDB084"/>
                </w:placeholder>
                <w:showingPlcHdr/>
                <w:text/>
              </w:sdtPr>
              <w:sdtContent>
                <w:r w:rsidRPr="00F272B9">
                  <w:rPr>
                    <w:rStyle w:val="PlaceholderText"/>
                    <w:rFonts w:ascii="Aptos" w:hAnsi="Aptos"/>
                    <w:sz w:val="20"/>
                  </w:rPr>
                  <w:t>enter total</w:t>
                </w:r>
              </w:sdtContent>
            </w:sdt>
          </w:p>
        </w:tc>
      </w:tr>
    </w:tbl>
    <w:p w14:paraId="491A2D68" w14:textId="77777777" w:rsidR="00F272B9" w:rsidRPr="00F272B9" w:rsidRDefault="00F272B9" w:rsidP="00F272B9">
      <w:pPr>
        <w:spacing w:line="240" w:lineRule="auto"/>
        <w:rPr>
          <w:rFonts w:ascii="Aptos" w:hAnsi="Aptos" w:cs="Arial"/>
        </w:rPr>
      </w:pPr>
    </w:p>
    <w:p w14:paraId="0C4CDB0E" w14:textId="77777777" w:rsidR="00F272B9" w:rsidRPr="00F272B9" w:rsidRDefault="00F272B9" w:rsidP="00F272B9">
      <w:pPr>
        <w:spacing w:line="240" w:lineRule="auto"/>
        <w:rPr>
          <w:rFonts w:ascii="Aptos" w:hAnsi="Aptos" w:cs="Arial"/>
          <w:b/>
          <w:sz w:val="28"/>
          <w:szCs w:val="28"/>
        </w:rPr>
      </w:pPr>
      <w:r w:rsidRPr="00F272B9">
        <w:rPr>
          <w:rFonts w:ascii="Aptos" w:hAnsi="Aptos" w:cs="Arial"/>
          <w:b/>
          <w:sz w:val="28"/>
          <w:szCs w:val="28"/>
        </w:rPr>
        <w:t>Payment details</w:t>
      </w:r>
    </w:p>
    <w:p w14:paraId="7B7C6D9E" w14:textId="77777777" w:rsidR="00F272B9" w:rsidRPr="00F272B9" w:rsidRDefault="00F272B9" w:rsidP="00F272B9">
      <w:pPr>
        <w:spacing w:line="240" w:lineRule="auto"/>
        <w:rPr>
          <w:rFonts w:ascii="Aptos" w:hAnsi="Aptos" w:cs="Arial"/>
          <w:b/>
          <w:sz w:val="24"/>
          <w:szCs w:val="24"/>
        </w:rPr>
      </w:pPr>
      <w:r w:rsidRPr="00F272B9">
        <w:rPr>
          <w:rFonts w:ascii="Aptos" w:hAnsi="Aptos" w:cs="Arial"/>
          <w:b/>
          <w:sz w:val="24"/>
          <w:szCs w:val="24"/>
        </w:rPr>
        <w:t>Please invoice my organisation as above;</w:t>
      </w:r>
    </w:p>
    <w:p w14:paraId="6F8635D0" w14:textId="77777777" w:rsidR="00F272B9" w:rsidRPr="00F272B9" w:rsidRDefault="00F272B9" w:rsidP="00F272B9">
      <w:pPr>
        <w:spacing w:line="240" w:lineRule="auto"/>
        <w:rPr>
          <w:rFonts w:ascii="Aptos" w:hAnsi="Aptos" w:cs="Arial"/>
          <w:b/>
          <w:sz w:val="24"/>
          <w:szCs w:val="24"/>
        </w:rPr>
      </w:pPr>
      <w:r w:rsidRPr="00F272B9">
        <w:rPr>
          <w:rFonts w:ascii="Aptos" w:hAnsi="Aptos" w:cs="Arial"/>
          <w:b/>
          <w:sz w:val="24"/>
          <w:szCs w:val="24"/>
        </w:rPr>
        <w:t xml:space="preserve">or send invoice to </w:t>
      </w:r>
      <w:sdt>
        <w:sdtPr>
          <w:rPr>
            <w:rFonts w:ascii="Aptos" w:hAnsi="Aptos" w:cs="Arial"/>
            <w:color w:val="000000" w:themeColor="text1"/>
          </w:rPr>
          <w:id w:val="-1399503333"/>
          <w:placeholder>
            <w:docPart w:val="941784478441422BBFF6699468ED4AB7"/>
          </w:placeholder>
          <w:showingPlcHdr/>
          <w:text/>
        </w:sdtPr>
        <w:sdtContent>
          <w:r w:rsidRPr="00F272B9">
            <w:rPr>
              <w:rFonts w:ascii="Aptos" w:hAnsi="Aptos" w:cs="Arial"/>
              <w:color w:val="000000" w:themeColor="text1"/>
            </w:rPr>
            <w:t>E</w:t>
          </w:r>
          <w:r w:rsidRPr="00F272B9">
            <w:rPr>
              <w:rStyle w:val="PlaceholderText"/>
              <w:rFonts w:ascii="Aptos" w:hAnsi="Aptos"/>
              <w:color w:val="000000" w:themeColor="text1"/>
            </w:rPr>
            <w:t>nter name to invoice</w:t>
          </w:r>
        </w:sdtContent>
      </w:sdt>
      <w:r w:rsidRPr="00F272B9">
        <w:rPr>
          <w:rFonts w:ascii="Aptos" w:hAnsi="Aptos" w:cs="Arial"/>
          <w:color w:val="000000" w:themeColor="text1"/>
        </w:rPr>
        <w:t xml:space="preserve"> </w:t>
      </w:r>
      <w:r w:rsidRPr="00F272B9">
        <w:rPr>
          <w:rFonts w:ascii="Aptos" w:hAnsi="Aptos" w:cs="Arial"/>
          <w:b/>
          <w:bCs/>
          <w:color w:val="000000" w:themeColor="text1"/>
        </w:rPr>
        <w:t>at</w:t>
      </w:r>
      <w:r w:rsidRPr="00F272B9">
        <w:rPr>
          <w:rFonts w:ascii="Aptos" w:hAnsi="Aptos" w:cs="Arial"/>
          <w:color w:val="000000" w:themeColor="text1"/>
        </w:rPr>
        <w:t xml:space="preserve"> </w:t>
      </w:r>
      <w:sdt>
        <w:sdtPr>
          <w:rPr>
            <w:rFonts w:ascii="Aptos" w:hAnsi="Aptos" w:cs="Arial"/>
            <w:color w:val="000000" w:themeColor="text1"/>
          </w:rPr>
          <w:id w:val="1259715345"/>
          <w:placeholder>
            <w:docPart w:val="3B7CA016F3B14882A5A2DFB19764C0A2"/>
          </w:placeholder>
          <w:showingPlcHdr/>
          <w:text/>
        </w:sdtPr>
        <w:sdtContent>
          <w:r w:rsidRPr="00F272B9">
            <w:rPr>
              <w:rFonts w:ascii="Aptos" w:hAnsi="Aptos" w:cs="Arial"/>
              <w:color w:val="000000" w:themeColor="text1"/>
            </w:rPr>
            <w:t>E</w:t>
          </w:r>
          <w:r w:rsidRPr="00F272B9">
            <w:rPr>
              <w:rStyle w:val="PlaceholderText"/>
              <w:rFonts w:ascii="Aptos" w:hAnsi="Aptos"/>
              <w:color w:val="000000" w:themeColor="text1"/>
            </w:rPr>
            <w:t>nter email to invoice</w:t>
          </w:r>
        </w:sdtContent>
      </w:sdt>
    </w:p>
    <w:p w14:paraId="0ACB70AA" w14:textId="77777777" w:rsidR="00F272B9" w:rsidRPr="00F272B9" w:rsidRDefault="00F272B9" w:rsidP="00F272B9">
      <w:pPr>
        <w:spacing w:line="240" w:lineRule="auto"/>
        <w:rPr>
          <w:rFonts w:ascii="Aptos" w:hAnsi="Aptos" w:cs="Arial"/>
          <w:bCs/>
        </w:rPr>
      </w:pPr>
      <w:r w:rsidRPr="00F272B9">
        <w:rPr>
          <w:rFonts w:ascii="Aptos" w:hAnsi="Aptos" w:cs="Arial"/>
          <w:bCs/>
        </w:rPr>
        <w:t xml:space="preserve">Please note: The invoice can be paid online by credit </w:t>
      </w:r>
      <w:proofErr w:type="gramStart"/>
      <w:r w:rsidRPr="00F272B9">
        <w:rPr>
          <w:rFonts w:ascii="Aptos" w:hAnsi="Aptos" w:cs="Arial"/>
          <w:bCs/>
        </w:rPr>
        <w:t>card</w:t>
      </w:r>
      <w:proofErr w:type="gramEnd"/>
      <w:r w:rsidRPr="00F272B9">
        <w:rPr>
          <w:rFonts w:ascii="Aptos" w:hAnsi="Aptos" w:cs="Arial"/>
          <w:bCs/>
        </w:rPr>
        <w:t xml:space="preserve"> but the payment platform will charge you 2.7% of the invoice total for credit card payments. We recommend you pay by direct credit instead. Full payment details will be on the invoice.</w:t>
      </w:r>
    </w:p>
    <w:p w14:paraId="39ADE63A" w14:textId="77777777" w:rsidR="00F272B9" w:rsidRPr="00F272B9" w:rsidRDefault="00F272B9" w:rsidP="00F272B9">
      <w:pPr>
        <w:spacing w:line="240" w:lineRule="auto"/>
        <w:rPr>
          <w:rFonts w:ascii="Aptos" w:hAnsi="Aptos" w:cs="Arial"/>
          <w:b/>
          <w:sz w:val="28"/>
          <w:szCs w:val="28"/>
        </w:rPr>
      </w:pPr>
      <w:r w:rsidRPr="00F272B9">
        <w:rPr>
          <w:rFonts w:ascii="Aptos" w:hAnsi="Aptos" w:cs="Arial"/>
          <w:b/>
          <w:sz w:val="28"/>
          <w:szCs w:val="28"/>
        </w:rPr>
        <w:t>Complete order</w:t>
      </w:r>
    </w:p>
    <w:p w14:paraId="5F6608F3" w14:textId="77777777" w:rsidR="00F272B9" w:rsidRPr="00F272B9" w:rsidRDefault="00F272B9" w:rsidP="00F272B9">
      <w:pPr>
        <w:spacing w:line="240" w:lineRule="auto"/>
        <w:rPr>
          <w:rStyle w:val="Hyperlink"/>
          <w:rFonts w:ascii="Aptos" w:hAnsi="Aptos" w:cs="Arial"/>
          <w:b/>
        </w:rPr>
      </w:pPr>
      <w:r w:rsidRPr="00F272B9">
        <w:rPr>
          <w:rFonts w:ascii="Aptos" w:hAnsi="Aptos" w:cs="Arial"/>
          <w:b/>
        </w:rPr>
        <w:t xml:space="preserve">Please email completed order form to </w:t>
      </w:r>
      <w:hyperlink r:id="rId15" w:history="1">
        <w:r w:rsidRPr="00F272B9">
          <w:rPr>
            <w:rStyle w:val="Hyperlink"/>
            <w:rFonts w:ascii="Aptos" w:hAnsi="Aptos" w:cs="Arial"/>
            <w:b/>
          </w:rPr>
          <w:t>info@noids.nz</w:t>
        </w:r>
      </w:hyperlink>
    </w:p>
    <w:p w14:paraId="5A65DCD1" w14:textId="4904D040" w:rsidR="00F417CE" w:rsidRPr="00F272B9" w:rsidRDefault="00F272B9" w:rsidP="00F272B9">
      <w:pPr>
        <w:spacing w:line="240" w:lineRule="auto"/>
        <w:rPr>
          <w:rFonts w:ascii="Aptos" w:hAnsi="Aptos" w:cs="Arial"/>
          <w:sz w:val="24"/>
          <w:szCs w:val="24"/>
        </w:rPr>
      </w:pPr>
      <w:r w:rsidRPr="00F272B9">
        <w:rPr>
          <w:rFonts w:ascii="Aptos" w:hAnsi="Aptos" w:cs="Arial"/>
        </w:rPr>
        <w:t>Books will be sent on receipt of payment.</w:t>
      </w:r>
    </w:p>
    <w:sectPr w:rsidR="00F417CE" w:rsidRPr="00F272B9" w:rsidSect="00F272B9">
      <w:footerReference w:type="default" r:id="rId16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17B01" w14:textId="77777777" w:rsidR="00DF1E90" w:rsidRDefault="00DF1E90" w:rsidP="003347A7">
      <w:pPr>
        <w:spacing w:after="0" w:line="240" w:lineRule="auto"/>
      </w:pPr>
      <w:r>
        <w:separator/>
      </w:r>
    </w:p>
  </w:endnote>
  <w:endnote w:type="continuationSeparator" w:id="0">
    <w:p w14:paraId="5DD671C7" w14:textId="77777777" w:rsidR="00DF1E90" w:rsidRDefault="00DF1E90" w:rsidP="0033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roy ExtraBold"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2534" w14:textId="24377F00" w:rsidR="003347A7" w:rsidRPr="00D74E3F" w:rsidRDefault="003347A7" w:rsidP="00D74E3F">
    <w:pPr>
      <w:pStyle w:val="Footer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E8A94" w14:textId="77777777" w:rsidR="00DF1E90" w:rsidRDefault="00DF1E90" w:rsidP="003347A7">
      <w:pPr>
        <w:spacing w:after="0" w:line="240" w:lineRule="auto"/>
      </w:pPr>
      <w:r>
        <w:separator/>
      </w:r>
    </w:p>
  </w:footnote>
  <w:footnote w:type="continuationSeparator" w:id="0">
    <w:p w14:paraId="4E18B3B6" w14:textId="77777777" w:rsidR="00DF1E90" w:rsidRDefault="00DF1E90" w:rsidP="00334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8EA"/>
    <w:rsid w:val="00006FCE"/>
    <w:rsid w:val="00024612"/>
    <w:rsid w:val="000273E6"/>
    <w:rsid w:val="000A46E0"/>
    <w:rsid w:val="000F056A"/>
    <w:rsid w:val="000F6028"/>
    <w:rsid w:val="00102587"/>
    <w:rsid w:val="00125365"/>
    <w:rsid w:val="00142DB8"/>
    <w:rsid w:val="001633E8"/>
    <w:rsid w:val="00175A20"/>
    <w:rsid w:val="001A4E18"/>
    <w:rsid w:val="00201C8B"/>
    <w:rsid w:val="00250F99"/>
    <w:rsid w:val="0025564B"/>
    <w:rsid w:val="00266D6D"/>
    <w:rsid w:val="00270764"/>
    <w:rsid w:val="00300958"/>
    <w:rsid w:val="00316191"/>
    <w:rsid w:val="003244ED"/>
    <w:rsid w:val="003347A7"/>
    <w:rsid w:val="00335670"/>
    <w:rsid w:val="003554DF"/>
    <w:rsid w:val="003A0C88"/>
    <w:rsid w:val="003C2805"/>
    <w:rsid w:val="004040D7"/>
    <w:rsid w:val="004400DD"/>
    <w:rsid w:val="004624AF"/>
    <w:rsid w:val="00481C5B"/>
    <w:rsid w:val="00493797"/>
    <w:rsid w:val="004E0635"/>
    <w:rsid w:val="004E6F96"/>
    <w:rsid w:val="004F7925"/>
    <w:rsid w:val="00541D15"/>
    <w:rsid w:val="0058660D"/>
    <w:rsid w:val="00602143"/>
    <w:rsid w:val="0064679F"/>
    <w:rsid w:val="006777DE"/>
    <w:rsid w:val="006D2A10"/>
    <w:rsid w:val="006F12C3"/>
    <w:rsid w:val="006F7736"/>
    <w:rsid w:val="00734A45"/>
    <w:rsid w:val="00741030"/>
    <w:rsid w:val="00745072"/>
    <w:rsid w:val="00747766"/>
    <w:rsid w:val="0075587E"/>
    <w:rsid w:val="007F7FBF"/>
    <w:rsid w:val="008760AA"/>
    <w:rsid w:val="00892AF7"/>
    <w:rsid w:val="008E4F65"/>
    <w:rsid w:val="00964155"/>
    <w:rsid w:val="009A08EA"/>
    <w:rsid w:val="00A01EDE"/>
    <w:rsid w:val="00A051F3"/>
    <w:rsid w:val="00A8710B"/>
    <w:rsid w:val="00AA5086"/>
    <w:rsid w:val="00AD0BC4"/>
    <w:rsid w:val="00AF1AAE"/>
    <w:rsid w:val="00AF4DCC"/>
    <w:rsid w:val="00B045F9"/>
    <w:rsid w:val="00BC1241"/>
    <w:rsid w:val="00BE62CF"/>
    <w:rsid w:val="00BE7357"/>
    <w:rsid w:val="00C22473"/>
    <w:rsid w:val="00C5391A"/>
    <w:rsid w:val="00CA78D2"/>
    <w:rsid w:val="00CA7F2E"/>
    <w:rsid w:val="00CC2474"/>
    <w:rsid w:val="00D0597F"/>
    <w:rsid w:val="00D53B92"/>
    <w:rsid w:val="00D554FD"/>
    <w:rsid w:val="00D737ED"/>
    <w:rsid w:val="00D7490C"/>
    <w:rsid w:val="00D74E3F"/>
    <w:rsid w:val="00D95667"/>
    <w:rsid w:val="00DC1CF7"/>
    <w:rsid w:val="00DD1BF1"/>
    <w:rsid w:val="00DF1E90"/>
    <w:rsid w:val="00E07A80"/>
    <w:rsid w:val="00E17DAC"/>
    <w:rsid w:val="00E6065C"/>
    <w:rsid w:val="00E96BE3"/>
    <w:rsid w:val="00EA50EC"/>
    <w:rsid w:val="00ED7648"/>
    <w:rsid w:val="00F101A5"/>
    <w:rsid w:val="00F2402B"/>
    <w:rsid w:val="00F265D7"/>
    <w:rsid w:val="00F272B9"/>
    <w:rsid w:val="00F417CE"/>
    <w:rsid w:val="00FB7129"/>
    <w:rsid w:val="00FC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48FE3"/>
  <w15:docId w15:val="{291D230A-9936-408D-8FFC-34CB241A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8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7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67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47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7A7"/>
  </w:style>
  <w:style w:type="paragraph" w:styleId="Footer">
    <w:name w:val="footer"/>
    <w:basedOn w:val="Normal"/>
    <w:link w:val="FooterChar"/>
    <w:uiPriority w:val="99"/>
    <w:unhideWhenUsed/>
    <w:rsid w:val="003347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7A7"/>
  </w:style>
  <w:style w:type="paragraph" w:styleId="BalloonText">
    <w:name w:val="Balloon Text"/>
    <w:basedOn w:val="Normal"/>
    <w:link w:val="BalloonTextChar"/>
    <w:uiPriority w:val="99"/>
    <w:semiHidden/>
    <w:unhideWhenUsed/>
    <w:rsid w:val="00024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61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246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46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46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6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612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62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62CF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3A0C88"/>
  </w:style>
  <w:style w:type="character" w:customStyle="1" w:styleId="s13">
    <w:name w:val="s13"/>
    <w:basedOn w:val="DefaultParagraphFont"/>
    <w:rsid w:val="003A0C88"/>
  </w:style>
  <w:style w:type="character" w:styleId="PlaceholderText">
    <w:name w:val="Placeholder Text"/>
    <w:basedOn w:val="DefaultParagraphFont"/>
    <w:uiPriority w:val="99"/>
    <w:semiHidden/>
    <w:rsid w:val="00F272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hyperlink" Target="mailto:info@noids.nz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ABEB0E98B645F7B3F4AEFC9D199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81858-C99D-4C34-8AE8-000FE0D73517}"/>
      </w:docPartPr>
      <w:docPartBody>
        <w:p w:rsidR="00CD5FEE" w:rsidRDefault="00C46B78" w:rsidP="00C46B78">
          <w:pPr>
            <w:pStyle w:val="5AABEB0E98B645F7B3F4AEFC9D199C98"/>
          </w:pPr>
          <w:r w:rsidRPr="0081563C">
            <w:rPr>
              <w:rFonts w:cs="Arial"/>
              <w:color w:val="000000" w:themeColor="text1"/>
            </w:rPr>
            <w:t>E</w:t>
          </w:r>
          <w:r w:rsidRPr="0081563C">
            <w:rPr>
              <w:rStyle w:val="PlaceholderText"/>
              <w:color w:val="000000" w:themeColor="text1"/>
            </w:rPr>
            <w:t>nter organisation name</w:t>
          </w:r>
        </w:p>
      </w:docPartBody>
    </w:docPart>
    <w:docPart>
      <w:docPartPr>
        <w:name w:val="AA6BB5D09B6047C6BDD4EDE65515D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C1749-87E7-4879-977A-253661233041}"/>
      </w:docPartPr>
      <w:docPartBody>
        <w:p w:rsidR="00CD5FEE" w:rsidRDefault="00C46B78" w:rsidP="00C46B78">
          <w:pPr>
            <w:pStyle w:val="AA6BB5D09B6047C6BDD4EDE65515DC02"/>
          </w:pPr>
          <w:r w:rsidRPr="0081563C">
            <w:rPr>
              <w:rFonts w:cs="Arial"/>
              <w:color w:val="000000" w:themeColor="text1"/>
            </w:rPr>
            <w:t>E</w:t>
          </w:r>
          <w:r w:rsidRPr="0081563C">
            <w:rPr>
              <w:rStyle w:val="PlaceholderText"/>
              <w:color w:val="000000" w:themeColor="text1"/>
            </w:rPr>
            <w:t>nter contact name</w:t>
          </w:r>
        </w:p>
      </w:docPartBody>
    </w:docPart>
    <w:docPart>
      <w:docPartPr>
        <w:name w:val="A50B0D05FC1C473AA4C24E3A78534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F5FC2-974B-4142-B802-C974B19ADD56}"/>
      </w:docPartPr>
      <w:docPartBody>
        <w:p w:rsidR="00CD5FEE" w:rsidRDefault="00C46B78" w:rsidP="00C46B78">
          <w:pPr>
            <w:pStyle w:val="A50B0D05FC1C473AA4C24E3A785346EF"/>
          </w:pPr>
          <w:r w:rsidRPr="0098156B">
            <w:rPr>
              <w:rStyle w:val="PlaceholderText"/>
            </w:rPr>
            <w:t>Click here to enter a date.</w:t>
          </w:r>
        </w:p>
      </w:docPartBody>
    </w:docPart>
    <w:docPart>
      <w:docPartPr>
        <w:name w:val="68880B84766B4EC59C38C565728F2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79EAE-B67F-4F11-9C14-0E080B279AE0}"/>
      </w:docPartPr>
      <w:docPartBody>
        <w:p w:rsidR="00CD5FEE" w:rsidRDefault="00C46B78" w:rsidP="00C46B78">
          <w:pPr>
            <w:pStyle w:val="68880B84766B4EC59C38C565728F2EE8"/>
          </w:pPr>
          <w:r w:rsidRPr="0081563C">
            <w:rPr>
              <w:rFonts w:cs="Arial"/>
              <w:color w:val="000000" w:themeColor="text1"/>
            </w:rPr>
            <w:t>E</w:t>
          </w:r>
          <w:r w:rsidRPr="0081563C">
            <w:rPr>
              <w:rStyle w:val="PlaceholderText"/>
              <w:color w:val="000000" w:themeColor="text1"/>
            </w:rPr>
            <w:t>nter contact email</w:t>
          </w:r>
        </w:p>
      </w:docPartBody>
    </w:docPart>
    <w:docPart>
      <w:docPartPr>
        <w:name w:val="9A40A34488714A3CA3F4AF5D0A621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C0744-6046-4782-AC20-8E17D07C8811}"/>
      </w:docPartPr>
      <w:docPartBody>
        <w:p w:rsidR="00CD5FEE" w:rsidRDefault="00C46B78" w:rsidP="00C46B78">
          <w:pPr>
            <w:pStyle w:val="9A40A34488714A3CA3F4AF5D0A621446"/>
          </w:pPr>
          <w:r w:rsidRPr="0081563C">
            <w:rPr>
              <w:rStyle w:val="PlaceholderText"/>
              <w:color w:val="000000" w:themeColor="text1"/>
            </w:rPr>
            <w:t>Enter number</w:t>
          </w:r>
        </w:p>
      </w:docPartBody>
    </w:docPart>
    <w:docPart>
      <w:docPartPr>
        <w:name w:val="89E23DA220664BC1BAEC84C15007A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35475-2618-4C00-9A16-11C615D4DB5A}"/>
      </w:docPartPr>
      <w:docPartBody>
        <w:p w:rsidR="00CD5FEE" w:rsidRDefault="00C46B78" w:rsidP="00C46B78">
          <w:pPr>
            <w:pStyle w:val="89E23DA220664BC1BAEC84C15007AFA3"/>
          </w:pPr>
          <w:r w:rsidRPr="0081563C">
            <w:rPr>
              <w:rFonts w:cs="Arial"/>
              <w:color w:val="000000" w:themeColor="text1"/>
            </w:rPr>
            <w:t>E</w:t>
          </w:r>
          <w:r w:rsidRPr="0081563C">
            <w:rPr>
              <w:rStyle w:val="PlaceholderText"/>
              <w:color w:val="000000" w:themeColor="text1"/>
            </w:rPr>
            <w:t>nter postal address</w:t>
          </w:r>
        </w:p>
      </w:docPartBody>
    </w:docPart>
    <w:docPart>
      <w:docPartPr>
        <w:name w:val="C15FE530C5C8497CBA47E5A810AEB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95014-6E12-4C9A-823A-DDA82C7261D3}"/>
      </w:docPartPr>
      <w:docPartBody>
        <w:p w:rsidR="00CD5FEE" w:rsidRDefault="00C46B78" w:rsidP="00C46B78">
          <w:pPr>
            <w:pStyle w:val="C15FE530C5C8497CBA47E5A810AEB437"/>
          </w:pPr>
          <w:r w:rsidRPr="0081563C">
            <w:rPr>
              <w:rFonts w:cs="Arial"/>
              <w:color w:val="000000" w:themeColor="text1"/>
            </w:rPr>
            <w:t>E</w:t>
          </w:r>
          <w:r w:rsidRPr="0081563C">
            <w:rPr>
              <w:rStyle w:val="PlaceholderText"/>
              <w:color w:val="000000" w:themeColor="text1"/>
            </w:rPr>
            <w:t>nter delivery address for books if this is different to postal address</w:t>
          </w:r>
        </w:p>
      </w:docPartBody>
    </w:docPart>
    <w:docPart>
      <w:docPartPr>
        <w:name w:val="BA2BE90F7A1B4486839F79FD78165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D670A-5920-47FF-97A5-270476BC0EAF}"/>
      </w:docPartPr>
      <w:docPartBody>
        <w:p w:rsidR="00CD5FEE" w:rsidRDefault="00C46B78" w:rsidP="00C46B78">
          <w:pPr>
            <w:pStyle w:val="BA2BE90F7A1B4486839F79FD7816507E"/>
          </w:pPr>
          <w:r w:rsidRPr="0081563C">
            <w:rPr>
              <w:rFonts w:cs="Arial"/>
              <w:color w:val="000000" w:themeColor="text1"/>
            </w:rPr>
            <w:t>E</w:t>
          </w:r>
          <w:r w:rsidRPr="0081563C">
            <w:rPr>
              <w:rStyle w:val="PlaceholderText"/>
              <w:color w:val="000000" w:themeColor="text1"/>
            </w:rPr>
            <w:t xml:space="preserve">nter </w:t>
          </w:r>
          <w:r>
            <w:rPr>
              <w:rStyle w:val="PlaceholderText"/>
              <w:color w:val="000000" w:themeColor="text1"/>
            </w:rPr>
            <w:t>purchase order</w:t>
          </w:r>
        </w:p>
      </w:docPartBody>
    </w:docPart>
    <w:docPart>
      <w:docPartPr>
        <w:name w:val="941784478441422BBFF6699468ED4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C00DA-A154-42DB-8DEA-24B5560F74E5}"/>
      </w:docPartPr>
      <w:docPartBody>
        <w:p w:rsidR="00CD5FEE" w:rsidRDefault="00C46B78" w:rsidP="00C46B78">
          <w:pPr>
            <w:pStyle w:val="941784478441422BBFF6699468ED4AB7"/>
          </w:pPr>
          <w:r w:rsidRPr="0081563C">
            <w:rPr>
              <w:rFonts w:cs="Arial"/>
              <w:color w:val="000000" w:themeColor="text1"/>
            </w:rPr>
            <w:t>E</w:t>
          </w:r>
          <w:r w:rsidRPr="0081563C">
            <w:rPr>
              <w:rStyle w:val="PlaceholderText"/>
              <w:color w:val="000000" w:themeColor="text1"/>
            </w:rPr>
            <w:t>nter contact name</w:t>
          </w:r>
        </w:p>
      </w:docPartBody>
    </w:docPart>
    <w:docPart>
      <w:docPartPr>
        <w:name w:val="3B7CA016F3B14882A5A2DFB19764C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5D4D2-FCC1-452C-BB4A-70D3D11D9F1E}"/>
      </w:docPartPr>
      <w:docPartBody>
        <w:p w:rsidR="00CD5FEE" w:rsidRDefault="00C46B78" w:rsidP="00C46B78">
          <w:pPr>
            <w:pStyle w:val="3B7CA016F3B14882A5A2DFB19764C0A2"/>
          </w:pPr>
          <w:r w:rsidRPr="0081563C">
            <w:rPr>
              <w:rFonts w:cs="Arial"/>
              <w:color w:val="000000" w:themeColor="text1"/>
            </w:rPr>
            <w:t>E</w:t>
          </w:r>
          <w:r w:rsidRPr="0081563C">
            <w:rPr>
              <w:rStyle w:val="PlaceholderText"/>
              <w:color w:val="000000" w:themeColor="text1"/>
            </w:rPr>
            <w:t>nter contact name</w:t>
          </w:r>
        </w:p>
      </w:docPartBody>
    </w:docPart>
    <w:docPart>
      <w:docPartPr>
        <w:name w:val="0B736C2FE1C84F1CB27B39DD78243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60763-837E-40C5-8652-18C4799D01A8}"/>
      </w:docPartPr>
      <w:docPartBody>
        <w:p w:rsidR="00CD5FEE" w:rsidRDefault="00C46B78" w:rsidP="00C46B78">
          <w:pPr>
            <w:pStyle w:val="0B736C2FE1C84F1CB27B39DD78243A08"/>
          </w:pPr>
          <w:r w:rsidRPr="00F808D4">
            <w:rPr>
              <w:rStyle w:val="PlaceholderText"/>
              <w:color w:val="000000" w:themeColor="text1"/>
              <w:sz w:val="20"/>
            </w:rPr>
            <w:t>enter number</w:t>
          </w:r>
          <w:r>
            <w:rPr>
              <w:rStyle w:val="PlaceholderText"/>
              <w:color w:val="000000" w:themeColor="text1"/>
              <w:sz w:val="20"/>
            </w:rPr>
            <w:t xml:space="preserve"> of books</w:t>
          </w:r>
        </w:p>
      </w:docPartBody>
    </w:docPart>
    <w:docPart>
      <w:docPartPr>
        <w:name w:val="AF9EE1BC98A8413C8E8F74AF586CE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1EC65-1A26-4753-AD12-579902561990}"/>
      </w:docPartPr>
      <w:docPartBody>
        <w:p w:rsidR="00CD5FEE" w:rsidRDefault="00C46B78" w:rsidP="00C46B78">
          <w:pPr>
            <w:pStyle w:val="AF9EE1BC98A8413C8E8F74AF586CE517"/>
          </w:pPr>
          <w:r w:rsidRPr="00F808D4">
            <w:rPr>
              <w:rStyle w:val="PlaceholderText"/>
              <w:color w:val="000000" w:themeColor="text1"/>
              <w:sz w:val="20"/>
            </w:rPr>
            <w:t>enter number</w:t>
          </w:r>
          <w:r>
            <w:rPr>
              <w:rStyle w:val="PlaceholderText"/>
              <w:color w:val="000000" w:themeColor="text1"/>
              <w:sz w:val="20"/>
            </w:rPr>
            <w:t xml:space="preserve"> of books</w:t>
          </w:r>
        </w:p>
      </w:docPartBody>
    </w:docPart>
    <w:docPart>
      <w:docPartPr>
        <w:name w:val="BD31B3A46C794920B731B645CEBDB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44B84-D36D-4B73-88D8-8A56F719EDFE}"/>
      </w:docPartPr>
      <w:docPartBody>
        <w:p w:rsidR="00CD5FEE" w:rsidRDefault="00C46B78" w:rsidP="00C46B78">
          <w:pPr>
            <w:pStyle w:val="BD31B3A46C794920B731B645CEBDB084"/>
          </w:pPr>
          <w:r w:rsidRPr="00E8742C">
            <w:rPr>
              <w:rStyle w:val="PlaceholderText"/>
              <w:sz w:val="20"/>
            </w:rPr>
            <w:t xml:space="preserve">enter </w:t>
          </w:r>
          <w:r>
            <w:rPr>
              <w:rStyle w:val="PlaceholderText"/>
              <w:sz w:val="20"/>
            </w:rPr>
            <w:t>total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roy ExtraBold"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B78"/>
    <w:rsid w:val="00C46B78"/>
    <w:rsid w:val="00CD5FEE"/>
    <w:rsid w:val="00E6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6B78"/>
    <w:rPr>
      <w:color w:val="808080"/>
    </w:rPr>
  </w:style>
  <w:style w:type="paragraph" w:customStyle="1" w:styleId="5AABEB0E98B645F7B3F4AEFC9D199C98">
    <w:name w:val="5AABEB0E98B645F7B3F4AEFC9D199C98"/>
    <w:rsid w:val="00C46B78"/>
  </w:style>
  <w:style w:type="paragraph" w:customStyle="1" w:styleId="AA6BB5D09B6047C6BDD4EDE65515DC02">
    <w:name w:val="AA6BB5D09B6047C6BDD4EDE65515DC02"/>
    <w:rsid w:val="00C46B78"/>
  </w:style>
  <w:style w:type="paragraph" w:customStyle="1" w:styleId="A50B0D05FC1C473AA4C24E3A785346EF">
    <w:name w:val="A50B0D05FC1C473AA4C24E3A785346EF"/>
    <w:rsid w:val="00C46B78"/>
  </w:style>
  <w:style w:type="paragraph" w:customStyle="1" w:styleId="68880B84766B4EC59C38C565728F2EE8">
    <w:name w:val="68880B84766B4EC59C38C565728F2EE8"/>
    <w:rsid w:val="00C46B78"/>
  </w:style>
  <w:style w:type="paragraph" w:customStyle="1" w:styleId="9A40A34488714A3CA3F4AF5D0A621446">
    <w:name w:val="9A40A34488714A3CA3F4AF5D0A621446"/>
    <w:rsid w:val="00C46B78"/>
  </w:style>
  <w:style w:type="paragraph" w:customStyle="1" w:styleId="89E23DA220664BC1BAEC84C15007AFA3">
    <w:name w:val="89E23DA220664BC1BAEC84C15007AFA3"/>
    <w:rsid w:val="00C46B78"/>
  </w:style>
  <w:style w:type="paragraph" w:customStyle="1" w:styleId="C15FE530C5C8497CBA47E5A810AEB437">
    <w:name w:val="C15FE530C5C8497CBA47E5A810AEB437"/>
    <w:rsid w:val="00C46B78"/>
  </w:style>
  <w:style w:type="paragraph" w:customStyle="1" w:styleId="BA2BE90F7A1B4486839F79FD7816507E">
    <w:name w:val="BA2BE90F7A1B4486839F79FD7816507E"/>
    <w:rsid w:val="00C46B78"/>
  </w:style>
  <w:style w:type="paragraph" w:customStyle="1" w:styleId="4DD5A2651CE94F1385DE02B5A4C03DA4">
    <w:name w:val="4DD5A2651CE94F1385DE02B5A4C03DA4"/>
    <w:rsid w:val="00C46B78"/>
  </w:style>
  <w:style w:type="paragraph" w:customStyle="1" w:styleId="1804C84D077D41CD8134DFAFC844B11C">
    <w:name w:val="1804C84D077D41CD8134DFAFC844B11C"/>
    <w:rsid w:val="00C46B78"/>
  </w:style>
  <w:style w:type="paragraph" w:customStyle="1" w:styleId="941784478441422BBFF6699468ED4AB7">
    <w:name w:val="941784478441422BBFF6699468ED4AB7"/>
    <w:rsid w:val="00C46B78"/>
  </w:style>
  <w:style w:type="paragraph" w:customStyle="1" w:styleId="3B7CA016F3B14882A5A2DFB19764C0A2">
    <w:name w:val="3B7CA016F3B14882A5A2DFB19764C0A2"/>
    <w:rsid w:val="00C46B78"/>
  </w:style>
  <w:style w:type="paragraph" w:customStyle="1" w:styleId="8DC5CBE427A049418548EBF61FBE30BD">
    <w:name w:val="8DC5CBE427A049418548EBF61FBE30BD"/>
    <w:rsid w:val="00C46B78"/>
  </w:style>
  <w:style w:type="paragraph" w:customStyle="1" w:styleId="647BEAD8B9E940E2AF4BB453C3DBC735">
    <w:name w:val="647BEAD8B9E940E2AF4BB453C3DBC735"/>
    <w:rsid w:val="00C46B78"/>
  </w:style>
  <w:style w:type="paragraph" w:customStyle="1" w:styleId="0B736C2FE1C84F1CB27B39DD78243A08">
    <w:name w:val="0B736C2FE1C84F1CB27B39DD78243A08"/>
    <w:rsid w:val="00C46B78"/>
  </w:style>
  <w:style w:type="paragraph" w:customStyle="1" w:styleId="AF9EE1BC98A8413C8E8F74AF586CE517">
    <w:name w:val="AF9EE1BC98A8413C8E8F74AF586CE517"/>
    <w:rsid w:val="00C46B78"/>
  </w:style>
  <w:style w:type="paragraph" w:customStyle="1" w:styleId="A3267F0CA2234FB7885968C96B81F8F0">
    <w:name w:val="A3267F0CA2234FB7885968C96B81F8F0"/>
    <w:rsid w:val="00C46B78"/>
  </w:style>
  <w:style w:type="paragraph" w:customStyle="1" w:styleId="BD31B3A46C794920B731B645CEBDB084">
    <w:name w:val="BD31B3A46C794920B731B645CEBDB084"/>
    <w:rsid w:val="00C46B78"/>
  </w:style>
  <w:style w:type="paragraph" w:customStyle="1" w:styleId="CF2B0F4EDAFC40AE9DA4C33154EADF59">
    <w:name w:val="CF2B0F4EDAFC40AE9DA4C33154EADF59"/>
    <w:rsid w:val="00C46B78"/>
  </w:style>
  <w:style w:type="paragraph" w:customStyle="1" w:styleId="FC6A92F332164AA1ADD4681B0AD3CA16">
    <w:name w:val="FC6A92F332164AA1ADD4681B0AD3CA16"/>
    <w:rsid w:val="00C46B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0cf590-f6da-4bf1-b85f-2c3b92a31567">
      <Terms xmlns="http://schemas.microsoft.com/office/infopath/2007/PartnerControls"/>
    </lcf76f155ced4ddcb4097134ff3c332f>
    <TaxCatchAll xmlns="27e25c72-f633-4eff-9acb-33c0ae0233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EFB61666A8994699A2E11290EB0745" ma:contentTypeVersion="13" ma:contentTypeDescription="Create a new document." ma:contentTypeScope="" ma:versionID="25abd1213fda3b67fc633fb3655df9d1">
  <xsd:schema xmlns:xsd="http://www.w3.org/2001/XMLSchema" xmlns:xs="http://www.w3.org/2001/XMLSchema" xmlns:p="http://schemas.microsoft.com/office/2006/metadata/properties" xmlns:ns2="660cf590-f6da-4bf1-b85f-2c3b92a31567" xmlns:ns3="27e25c72-f633-4eff-9acb-33c0ae02337c" targetNamespace="http://schemas.microsoft.com/office/2006/metadata/properties" ma:root="true" ma:fieldsID="e57cfd2f2682574bc064a6cca44b6e5b" ns2:_="" ns3:_="">
    <xsd:import namespace="660cf590-f6da-4bf1-b85f-2c3b92a31567"/>
    <xsd:import namespace="27e25c72-f633-4eff-9acb-33c0ae0233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cf590-f6da-4bf1-b85f-2c3b92a31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cb19c58-4d96-4fca-ac05-0cfa7379e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25c72-f633-4eff-9acb-33c0ae02337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98bbf61-e8dc-4fb8-9f17-2179d8150da0}" ma:internalName="TaxCatchAll" ma:showField="CatchAllData" ma:web="27e25c72-f633-4eff-9acb-33c0ae0233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CE7D27-4EA5-437F-9E4B-779C7C08CCA9}">
  <ds:schemaRefs>
    <ds:schemaRef ds:uri="http://schemas.microsoft.com/office/2006/metadata/properties"/>
    <ds:schemaRef ds:uri="http://schemas.microsoft.com/office/infopath/2007/PartnerControls"/>
    <ds:schemaRef ds:uri="660cf590-f6da-4bf1-b85f-2c3b92a31567"/>
    <ds:schemaRef ds:uri="27e25c72-f633-4eff-9acb-33c0ae02337c"/>
  </ds:schemaRefs>
</ds:datastoreItem>
</file>

<file path=customXml/itemProps2.xml><?xml version="1.0" encoding="utf-8"?>
<ds:datastoreItem xmlns:ds="http://schemas.openxmlformats.org/officeDocument/2006/customXml" ds:itemID="{5B89D426-F8A9-453D-9D1B-A3756ED3B2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591AD6-62E7-4B57-9EA9-00BC98FF0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0cf590-f6da-4bf1-b85f-2c3b92a31567"/>
    <ds:schemaRef ds:uri="27e25c72-f633-4eff-9acb-33c0ae0233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healthAlliance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</dc:creator>
  <cp:lastModifiedBy>Lee Miller</cp:lastModifiedBy>
  <cp:revision>3</cp:revision>
  <cp:lastPrinted>2024-01-22T23:09:00Z</cp:lastPrinted>
  <dcterms:created xsi:type="dcterms:W3CDTF">2026-10-06T22:01:00Z</dcterms:created>
  <dcterms:modified xsi:type="dcterms:W3CDTF">2026-10-06T22:20:00Z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0x010100D7EFB61666A8994699A2E11290EB0745</vt:lpwstr>
  </property>
  <property fmtid="{D5CDD505-2E9C-101B-9397-08002B2CF9AE}" pid="3" name="MediaServiceImageTags">
    <vt:lpwstr/>
  </property>
</Properties>
</file>