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4420" w14:textId="77777777" w:rsidR="00683060" w:rsidRPr="008D4F37" w:rsidRDefault="00683060" w:rsidP="00683060">
      <w:pPr>
        <w:spacing w:line="240" w:lineRule="auto"/>
        <w:jc w:val="center"/>
        <w:rPr>
          <w:rFonts w:cs="Arial"/>
        </w:rPr>
      </w:pPr>
      <w:r w:rsidRPr="008D4F37">
        <w:rPr>
          <w:rFonts w:cstheme="minorHAnsi"/>
          <w:noProof/>
          <w:sz w:val="28"/>
          <w:szCs w:val="28"/>
          <w:lang w:eastAsia="en-NZ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D424466" wp14:editId="3D424467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1133475" cy="9525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952500"/>
                        </a:xfrm>
                        <a:prstGeom prst="rect">
                          <a:avLst/>
                        </a:prstGeom>
                        <a:solidFill>
                          <a:srgbClr val="312C7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24476" w14:textId="77777777" w:rsidR="00683060" w:rsidRDefault="00683060" w:rsidP="006830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244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21pt;width:89.25pt;height: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" fillcolor="#312c7c" stroked="f">
                <v:textbox>
                  <w:txbxContent>
                    <w:p w14:paraId="3D424476" w14:textId="77777777" w:rsidR="00683060" w:rsidRDefault="00683060" w:rsidP="00683060"/>
                  </w:txbxContent>
                </v:textbox>
                <w10:wrap type="square" anchorx="margin"/>
              </v:shape>
            </w:pict>
          </mc:Fallback>
        </mc:AlternateContent>
      </w:r>
      <w:r w:rsidRPr="008D4F37">
        <w:rPr>
          <w:rFonts w:cstheme="minorHAnsi"/>
          <w:noProof/>
          <w:sz w:val="28"/>
          <w:szCs w:val="28"/>
          <w:lang w:eastAsia="en-N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424468" wp14:editId="3D424469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4591050" cy="952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952500"/>
                        </a:xfrm>
                        <a:prstGeom prst="rect">
                          <a:avLst/>
                        </a:prstGeom>
                        <a:solidFill>
                          <a:srgbClr val="5DBCD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24477" w14:textId="77777777" w:rsidR="00683060" w:rsidRPr="008D4F37" w:rsidRDefault="00683060" w:rsidP="00683060">
                            <w:pPr>
                              <w:jc w:val="center"/>
                              <w:rPr>
                                <w:rFonts w:ascii="Tw Cen MT" w:hAnsi="Tw Cen MT"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 w:rsidRPr="008D4F37">
                              <w:rPr>
                                <w:rFonts w:ascii="Tw Cen MT" w:hAnsi="Tw Cen MT"/>
                                <w:color w:val="FFFFFF" w:themeColor="background1"/>
                                <w:sz w:val="40"/>
                                <w:szCs w:val="36"/>
                              </w:rPr>
                              <w:t>Notes on Injectable Drugs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24468" id="_x0000_s1027" type="#_x0000_t202" style="position:absolute;left:0;text-align:left;margin-left:0;margin-top:21.2pt;width:361.5pt;height: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" fillcolor="#5dbcd2" stroked="f">
                <v:textbox>
                  <w:txbxContent>
                    <w:p w14:paraId="3D424477" w14:textId="77777777" w:rsidR="00683060" w:rsidRPr="008D4F37" w:rsidRDefault="00683060" w:rsidP="00683060">
                      <w:pPr>
                        <w:jc w:val="center"/>
                        <w:rPr>
                          <w:rFonts w:ascii="Tw Cen MT" w:hAnsi="Tw Cen MT"/>
                          <w:color w:val="FFFFFF" w:themeColor="background1"/>
                          <w:sz w:val="40"/>
                          <w:szCs w:val="36"/>
                        </w:rPr>
                      </w:pPr>
                      <w:r w:rsidRPr="008D4F37">
                        <w:rPr>
                          <w:rFonts w:ascii="Tw Cen MT" w:hAnsi="Tw Cen MT"/>
                          <w:color w:val="FFFFFF" w:themeColor="background1"/>
                          <w:sz w:val="40"/>
                          <w:szCs w:val="36"/>
                        </w:rPr>
                        <w:t>Notes on Injectable Drugs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424421" w14:textId="77777777" w:rsidR="00744494" w:rsidRPr="008D4F37" w:rsidRDefault="00744494" w:rsidP="00744494">
      <w:pPr>
        <w:spacing w:line="240" w:lineRule="auto"/>
        <w:rPr>
          <w:rFonts w:cs="Arial"/>
          <w:sz w:val="24"/>
          <w:szCs w:val="24"/>
        </w:rPr>
      </w:pPr>
      <w:r w:rsidRPr="008D4F37">
        <w:rPr>
          <w:rFonts w:cs="Arial"/>
          <w:sz w:val="24"/>
          <w:szCs w:val="24"/>
        </w:rPr>
        <w:t xml:space="preserve">The “must have” resource for </w:t>
      </w:r>
      <w:r w:rsidR="00042636" w:rsidRPr="008D4F37">
        <w:rPr>
          <w:rFonts w:cs="Arial"/>
          <w:sz w:val="24"/>
          <w:szCs w:val="24"/>
        </w:rPr>
        <w:t>injectable drugs in New Zealand with guid</w:t>
      </w:r>
      <w:r w:rsidRPr="008D4F37">
        <w:rPr>
          <w:rFonts w:cs="Arial"/>
          <w:sz w:val="24"/>
          <w:szCs w:val="24"/>
        </w:rPr>
        <w:t>ance on h</w:t>
      </w:r>
      <w:r w:rsidR="00AA704E">
        <w:rPr>
          <w:rFonts w:cs="Arial"/>
          <w:sz w:val="24"/>
          <w:szCs w:val="24"/>
        </w:rPr>
        <w:t xml:space="preserve">ow to prepare and administer </w:t>
      </w:r>
      <w:r w:rsidRPr="008D4F37">
        <w:rPr>
          <w:rFonts w:cs="Arial"/>
          <w:sz w:val="24"/>
          <w:szCs w:val="24"/>
        </w:rPr>
        <w:t xml:space="preserve">injectable drugs </w:t>
      </w:r>
      <w:r w:rsidRPr="008D4F37">
        <w:rPr>
          <w:rFonts w:cs="Arial"/>
          <w:b/>
          <w:sz w:val="24"/>
          <w:szCs w:val="24"/>
        </w:rPr>
        <w:t>for adults and paediatrics</w:t>
      </w:r>
      <w:r w:rsidRPr="008D4F37">
        <w:rPr>
          <w:rFonts w:cs="Arial"/>
          <w:sz w:val="24"/>
          <w:szCs w:val="24"/>
        </w:rPr>
        <w:t>.</w:t>
      </w:r>
    </w:p>
    <w:p w14:paraId="3D424422" w14:textId="77777777" w:rsidR="00683060" w:rsidRPr="008D4F37" w:rsidRDefault="00683060" w:rsidP="00067E95">
      <w:pPr>
        <w:spacing w:before="360" w:after="360" w:line="240" w:lineRule="auto"/>
        <w:jc w:val="center"/>
        <w:rPr>
          <w:rFonts w:cs="Arial"/>
          <w:b/>
          <w:sz w:val="32"/>
          <w:szCs w:val="32"/>
        </w:rPr>
      </w:pPr>
      <w:r w:rsidRPr="008D4F37">
        <w:rPr>
          <w:rFonts w:cs="Arial"/>
          <w:b/>
          <w:sz w:val="32"/>
          <w:szCs w:val="32"/>
        </w:rPr>
        <w:t>Order Form</w:t>
      </w:r>
      <w:r w:rsidR="0080669A" w:rsidRPr="008D4F37">
        <w:rPr>
          <w:rFonts w:cs="Arial"/>
          <w:b/>
          <w:sz w:val="32"/>
          <w:szCs w:val="32"/>
        </w:rPr>
        <w:t xml:space="preserve"> – </w:t>
      </w:r>
      <w:r w:rsidR="00BA6E6C" w:rsidRPr="008D4F37">
        <w:rPr>
          <w:rFonts w:cs="Arial"/>
          <w:b/>
          <w:sz w:val="32"/>
          <w:szCs w:val="32"/>
        </w:rPr>
        <w:t>Books only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1559"/>
        <w:gridCol w:w="2693"/>
      </w:tblGrid>
      <w:tr w:rsidR="008D4F37" w:rsidRPr="0081563C" w14:paraId="3D424425" w14:textId="77777777" w:rsidTr="00067E95">
        <w:trPr>
          <w:trHeight w:val="454"/>
        </w:trPr>
        <w:tc>
          <w:tcPr>
            <w:tcW w:w="2093" w:type="dxa"/>
            <w:vAlign w:val="center"/>
          </w:tcPr>
          <w:p w14:paraId="3D424423" w14:textId="77777777" w:rsidR="008D4F37" w:rsidRPr="0081563C" w:rsidRDefault="008D4F37" w:rsidP="00DC4579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Organisation Name</w:t>
            </w:r>
          </w:p>
        </w:tc>
        <w:sdt>
          <w:sdtPr>
            <w:rPr>
              <w:rFonts w:cs="Arial"/>
              <w:color w:val="000000" w:themeColor="text1"/>
            </w:rPr>
            <w:id w:val="769121752"/>
            <w:placeholder>
              <w:docPart w:val="56CDDD93CA1641E0995EA7D916296AA6"/>
            </w:placeholder>
            <w:showingPlcHdr/>
            <w:text/>
          </w:sdtPr>
          <w:sdtContent>
            <w:tc>
              <w:tcPr>
                <w:tcW w:w="7229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D424424" w14:textId="77777777" w:rsidR="008D4F37" w:rsidRPr="0081563C" w:rsidRDefault="008D4F37" w:rsidP="00DC4579">
                <w:pPr>
                  <w:rPr>
                    <w:rFonts w:cs="Arial"/>
                    <w:color w:val="000000" w:themeColor="text1"/>
                  </w:rPr>
                </w:pPr>
                <w:r w:rsidRPr="0081563C">
                  <w:rPr>
                    <w:rFonts w:cs="Arial"/>
                    <w:color w:val="000000" w:themeColor="text1"/>
                  </w:rPr>
                  <w:t>E</w:t>
                </w:r>
                <w:r w:rsidRPr="0081563C">
                  <w:rPr>
                    <w:rStyle w:val="PlaceholderText"/>
                    <w:color w:val="000000" w:themeColor="text1"/>
                  </w:rPr>
                  <w:t>nter organisation name</w:t>
                </w:r>
              </w:p>
            </w:tc>
          </w:sdtContent>
        </w:sdt>
      </w:tr>
      <w:tr w:rsidR="008D4F37" w:rsidRPr="0081563C" w14:paraId="3D42442A" w14:textId="77777777" w:rsidTr="00067E95">
        <w:trPr>
          <w:trHeight w:val="454"/>
        </w:trPr>
        <w:tc>
          <w:tcPr>
            <w:tcW w:w="2093" w:type="dxa"/>
            <w:vAlign w:val="center"/>
          </w:tcPr>
          <w:p w14:paraId="3D424426" w14:textId="77777777" w:rsidR="008D4F37" w:rsidRPr="0081563C" w:rsidRDefault="008D4F37" w:rsidP="00DC4579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Contact name</w:t>
            </w:r>
          </w:p>
        </w:tc>
        <w:sdt>
          <w:sdtPr>
            <w:rPr>
              <w:rFonts w:cs="Arial"/>
              <w:color w:val="000000" w:themeColor="text1"/>
            </w:rPr>
            <w:id w:val="891921797"/>
            <w:placeholder>
              <w:docPart w:val="9E496B015A2C4B8CACA5A2A5D20EF309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424427" w14:textId="77777777" w:rsidR="008D4F37" w:rsidRPr="0081563C" w:rsidRDefault="008D4F37" w:rsidP="00DC4579">
                <w:pPr>
                  <w:rPr>
                    <w:rFonts w:cs="Arial"/>
                    <w:color w:val="000000" w:themeColor="text1"/>
                  </w:rPr>
                </w:pPr>
                <w:r w:rsidRPr="0081563C">
                  <w:rPr>
                    <w:rFonts w:cs="Arial"/>
                    <w:color w:val="000000" w:themeColor="text1"/>
                  </w:rPr>
                  <w:t>E</w:t>
                </w:r>
                <w:r w:rsidRPr="0081563C">
                  <w:rPr>
                    <w:rStyle w:val="PlaceholderText"/>
                    <w:color w:val="000000" w:themeColor="text1"/>
                  </w:rPr>
                  <w:t>nter contact name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D424428" w14:textId="77777777" w:rsidR="008D4F37" w:rsidRPr="0081563C" w:rsidRDefault="008D4F37" w:rsidP="00DC4579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Order date</w:t>
            </w:r>
          </w:p>
        </w:tc>
        <w:sdt>
          <w:sdtPr>
            <w:rPr>
              <w:rFonts w:cs="Arial"/>
              <w:color w:val="000000" w:themeColor="text1"/>
            </w:rPr>
            <w:id w:val="1289155270"/>
            <w:placeholder>
              <w:docPart w:val="DefaultPlaceholder_1081868576"/>
            </w:placeholder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424429" w14:textId="77777777" w:rsidR="008D4F37" w:rsidRPr="0081563C" w:rsidRDefault="0091368B" w:rsidP="0091368B">
                <w:pPr>
                  <w:rPr>
                    <w:rFonts w:cs="Arial"/>
                    <w:color w:val="000000" w:themeColor="text1"/>
                  </w:rPr>
                </w:pPr>
                <w:r>
                  <w:rPr>
                    <w:rFonts w:cs="Arial"/>
                    <w:color w:val="000000" w:themeColor="text1"/>
                  </w:rPr>
                  <w:t>Enter order date</w:t>
                </w:r>
              </w:p>
            </w:tc>
          </w:sdtContent>
        </w:sdt>
      </w:tr>
      <w:tr w:rsidR="008D4F37" w:rsidRPr="0081563C" w14:paraId="3D42442F" w14:textId="77777777" w:rsidTr="00067E95">
        <w:trPr>
          <w:trHeight w:val="454"/>
        </w:trPr>
        <w:tc>
          <w:tcPr>
            <w:tcW w:w="2093" w:type="dxa"/>
            <w:vAlign w:val="center"/>
          </w:tcPr>
          <w:p w14:paraId="3D42442B" w14:textId="77777777" w:rsidR="008D4F37" w:rsidRPr="0081563C" w:rsidRDefault="008D4F37" w:rsidP="00DC4579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Contact email</w:t>
            </w:r>
          </w:p>
        </w:tc>
        <w:sdt>
          <w:sdtPr>
            <w:rPr>
              <w:rFonts w:cs="Arial"/>
              <w:color w:val="000000" w:themeColor="text1"/>
            </w:rPr>
            <w:id w:val="-473909366"/>
            <w:placeholder>
              <w:docPart w:val="35126EBF4F684CD282CD331E24167A97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42442C" w14:textId="77777777" w:rsidR="008D4F37" w:rsidRPr="0081563C" w:rsidRDefault="008D4F37" w:rsidP="00DC4579">
                <w:pPr>
                  <w:rPr>
                    <w:rFonts w:cs="Arial"/>
                    <w:color w:val="000000" w:themeColor="text1"/>
                  </w:rPr>
                </w:pPr>
                <w:r w:rsidRPr="0081563C">
                  <w:rPr>
                    <w:rFonts w:cs="Arial"/>
                    <w:color w:val="000000" w:themeColor="text1"/>
                  </w:rPr>
                  <w:t>E</w:t>
                </w:r>
                <w:r w:rsidRPr="0081563C">
                  <w:rPr>
                    <w:rStyle w:val="PlaceholderText"/>
                    <w:color w:val="000000" w:themeColor="text1"/>
                  </w:rPr>
                  <w:t>nter contact email</w:t>
                </w:r>
              </w:p>
            </w:tc>
          </w:sdtContent>
        </w:sdt>
        <w:tc>
          <w:tcPr>
            <w:tcW w:w="1559" w:type="dxa"/>
            <w:vAlign w:val="center"/>
          </w:tcPr>
          <w:p w14:paraId="3D42442D" w14:textId="77777777" w:rsidR="008D4F37" w:rsidRPr="0081563C" w:rsidRDefault="008D4F37" w:rsidP="00DC4579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Contact Phone</w:t>
            </w:r>
          </w:p>
        </w:tc>
        <w:sdt>
          <w:sdtPr>
            <w:rPr>
              <w:rFonts w:cs="Arial"/>
              <w:color w:val="000000" w:themeColor="text1"/>
            </w:rPr>
            <w:id w:val="692196036"/>
            <w:placeholder>
              <w:docPart w:val="3E06A9E469E24E3790880BC59C3940CC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42442E" w14:textId="77777777" w:rsidR="008D4F37" w:rsidRPr="0081563C" w:rsidRDefault="008D4F37" w:rsidP="00DC4579">
                <w:pPr>
                  <w:rPr>
                    <w:rFonts w:cs="Arial"/>
                    <w:color w:val="000000" w:themeColor="text1"/>
                  </w:rPr>
                </w:pPr>
                <w:r w:rsidRPr="0081563C">
                  <w:rPr>
                    <w:rStyle w:val="PlaceholderText"/>
                    <w:color w:val="000000" w:themeColor="text1"/>
                  </w:rPr>
                  <w:t>Enter number</w:t>
                </w:r>
              </w:p>
            </w:tc>
          </w:sdtContent>
        </w:sdt>
      </w:tr>
      <w:tr w:rsidR="008D4F37" w:rsidRPr="0081563C" w14:paraId="3D424432" w14:textId="77777777" w:rsidTr="00067E95">
        <w:trPr>
          <w:trHeight w:val="454"/>
        </w:trPr>
        <w:tc>
          <w:tcPr>
            <w:tcW w:w="2093" w:type="dxa"/>
            <w:vAlign w:val="center"/>
          </w:tcPr>
          <w:p w14:paraId="3D424430" w14:textId="77777777" w:rsidR="008D4F37" w:rsidRPr="0081563C" w:rsidRDefault="008D4F37" w:rsidP="00DC4579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Postal address</w:t>
            </w:r>
          </w:p>
        </w:tc>
        <w:sdt>
          <w:sdtPr>
            <w:rPr>
              <w:rFonts w:cs="Arial"/>
              <w:color w:val="000000" w:themeColor="text1"/>
            </w:rPr>
            <w:id w:val="-509135195"/>
            <w:placeholder>
              <w:docPart w:val="0692E914173542C58A987CFB5AADE938"/>
            </w:placeholder>
            <w:showingPlcHdr/>
            <w:text/>
          </w:sdtPr>
          <w:sdtContent>
            <w:tc>
              <w:tcPr>
                <w:tcW w:w="7229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D424431" w14:textId="77777777" w:rsidR="008D4F37" w:rsidRPr="0081563C" w:rsidRDefault="008D4F37" w:rsidP="00DC4579">
                <w:pPr>
                  <w:rPr>
                    <w:rFonts w:cs="Arial"/>
                    <w:color w:val="000000" w:themeColor="text1"/>
                  </w:rPr>
                </w:pPr>
                <w:r w:rsidRPr="0081563C">
                  <w:rPr>
                    <w:rFonts w:cs="Arial"/>
                    <w:color w:val="000000" w:themeColor="text1"/>
                  </w:rPr>
                  <w:t>E</w:t>
                </w:r>
                <w:r w:rsidRPr="0081563C">
                  <w:rPr>
                    <w:rStyle w:val="PlaceholderText"/>
                    <w:color w:val="000000" w:themeColor="text1"/>
                  </w:rPr>
                  <w:t>nter postal address</w:t>
                </w:r>
              </w:p>
            </w:tc>
          </w:sdtContent>
        </w:sdt>
      </w:tr>
      <w:tr w:rsidR="008D4F37" w:rsidRPr="0081563C" w14:paraId="3D424436" w14:textId="77777777" w:rsidTr="00067E95">
        <w:trPr>
          <w:trHeight w:val="454"/>
        </w:trPr>
        <w:tc>
          <w:tcPr>
            <w:tcW w:w="2093" w:type="dxa"/>
            <w:vAlign w:val="center"/>
          </w:tcPr>
          <w:p w14:paraId="3D424433" w14:textId="77777777" w:rsidR="008D4F37" w:rsidRPr="0081563C" w:rsidRDefault="008D4F37" w:rsidP="00DC4579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Delivery Address</w:t>
            </w:r>
          </w:p>
          <w:p w14:paraId="3D424434" w14:textId="77777777" w:rsidR="008D4F37" w:rsidRPr="0081563C" w:rsidRDefault="008D4F37" w:rsidP="00DC4579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(if different)</w:t>
            </w:r>
          </w:p>
        </w:tc>
        <w:sdt>
          <w:sdtPr>
            <w:rPr>
              <w:rFonts w:cs="Arial"/>
              <w:color w:val="000000" w:themeColor="text1"/>
            </w:rPr>
            <w:id w:val="-1297215861"/>
            <w:placeholder>
              <w:docPart w:val="CE6FA3098A2C4896AA43C0558C29546B"/>
            </w:placeholder>
            <w:showingPlcHdr/>
            <w:text/>
          </w:sdtPr>
          <w:sdtContent>
            <w:tc>
              <w:tcPr>
                <w:tcW w:w="722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424435" w14:textId="77777777" w:rsidR="008D4F37" w:rsidRPr="0081563C" w:rsidRDefault="008D4F37" w:rsidP="00DC4579">
                <w:pPr>
                  <w:rPr>
                    <w:rFonts w:cs="Arial"/>
                    <w:color w:val="000000" w:themeColor="text1"/>
                  </w:rPr>
                </w:pPr>
                <w:r w:rsidRPr="0081563C">
                  <w:rPr>
                    <w:rFonts w:cs="Arial"/>
                    <w:color w:val="000000" w:themeColor="text1"/>
                  </w:rPr>
                  <w:t>E</w:t>
                </w:r>
                <w:r w:rsidRPr="0081563C">
                  <w:rPr>
                    <w:rStyle w:val="PlaceholderText"/>
                    <w:color w:val="000000" w:themeColor="text1"/>
                  </w:rPr>
                  <w:t>nter delivery address for books if this is different to postal address</w:t>
                </w:r>
              </w:p>
            </w:tc>
          </w:sdtContent>
        </w:sdt>
      </w:tr>
    </w:tbl>
    <w:p w14:paraId="3D424437" w14:textId="77777777" w:rsidR="008D4F37" w:rsidRDefault="008D4F37" w:rsidP="008D4F37">
      <w:pPr>
        <w:spacing w:line="240" w:lineRule="auto"/>
        <w:rPr>
          <w:rFonts w:cs="Arial"/>
          <w:b/>
          <w:sz w:val="28"/>
          <w:szCs w:val="28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1559"/>
        <w:gridCol w:w="2268"/>
      </w:tblGrid>
      <w:tr w:rsidR="008D4F37" w:rsidRPr="00E8742C" w14:paraId="3D42443B" w14:textId="77777777" w:rsidTr="00685AA1">
        <w:trPr>
          <w:trHeight w:val="526"/>
        </w:trPr>
        <w:tc>
          <w:tcPr>
            <w:tcW w:w="2802" w:type="dxa"/>
            <w:vAlign w:val="center"/>
          </w:tcPr>
          <w:p w14:paraId="3D424438" w14:textId="77777777" w:rsidR="008D4F37" w:rsidRPr="000F7DB4" w:rsidRDefault="008D4F37" w:rsidP="00B848F2">
            <w:pPr>
              <w:rPr>
                <w:rFonts w:cs="Arial"/>
              </w:rPr>
            </w:pPr>
            <w:r w:rsidRPr="00074672">
              <w:rPr>
                <w:rFonts w:cs="Arial"/>
                <w:b/>
                <w:sz w:val="28"/>
                <w:szCs w:val="28"/>
              </w:rPr>
              <w:t>Order details</w:t>
            </w:r>
          </w:p>
        </w:tc>
        <w:tc>
          <w:tcPr>
            <w:tcW w:w="2693" w:type="dxa"/>
            <w:vAlign w:val="center"/>
          </w:tcPr>
          <w:p w14:paraId="3D424439" w14:textId="77777777" w:rsidR="008D4F37" w:rsidRPr="000F7DB4" w:rsidRDefault="008D4F37" w:rsidP="00B848F2">
            <w:pPr>
              <w:rPr>
                <w:rFonts w:cs="Arial"/>
              </w:rPr>
            </w:pPr>
            <w:r w:rsidRPr="00011538">
              <w:rPr>
                <w:rFonts w:cs="Arial"/>
              </w:rPr>
              <w:t>Purchase order</w:t>
            </w:r>
          </w:p>
        </w:tc>
        <w:sdt>
          <w:sdtPr>
            <w:rPr>
              <w:rFonts w:cs="Arial"/>
              <w:color w:val="000000" w:themeColor="text1"/>
            </w:rPr>
            <w:id w:val="725576308"/>
            <w:placeholder>
              <w:docPart w:val="44167AA8ECDD45D98E227C930189B823"/>
            </w:placeholder>
            <w:showingPlcHdr/>
            <w:text/>
          </w:sdtPr>
          <w:sdtContent>
            <w:tc>
              <w:tcPr>
                <w:tcW w:w="3827" w:type="dxa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3D42443A" w14:textId="77777777" w:rsidR="008D4F37" w:rsidRPr="00E8742C" w:rsidRDefault="008D4F37" w:rsidP="00B848F2">
                <w:pPr>
                  <w:rPr>
                    <w:rFonts w:cs="Arial"/>
                  </w:rPr>
                </w:pPr>
                <w:r w:rsidRPr="0081563C">
                  <w:rPr>
                    <w:rFonts w:cs="Arial"/>
                    <w:color w:val="000000" w:themeColor="text1"/>
                  </w:rPr>
                  <w:t>E</w:t>
                </w:r>
                <w:r w:rsidRPr="0081563C">
                  <w:rPr>
                    <w:rStyle w:val="PlaceholderText"/>
                    <w:color w:val="000000" w:themeColor="text1"/>
                  </w:rPr>
                  <w:t xml:space="preserve">nter </w:t>
                </w:r>
                <w:r>
                  <w:rPr>
                    <w:rStyle w:val="PlaceholderText"/>
                    <w:color w:val="000000" w:themeColor="text1"/>
                  </w:rPr>
                  <w:t>purchase order</w:t>
                </w:r>
              </w:p>
            </w:tc>
          </w:sdtContent>
        </w:sdt>
      </w:tr>
      <w:tr w:rsidR="008D4F37" w:rsidRPr="0081563C" w14:paraId="3D42443F" w14:textId="77777777" w:rsidTr="00685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D42443C" w14:textId="77777777" w:rsidR="008D4F37" w:rsidRPr="0081563C" w:rsidRDefault="008D4F37" w:rsidP="00DC457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42443D" w14:textId="77777777" w:rsidR="008D4F37" w:rsidRPr="0081563C" w:rsidRDefault="008D4F37" w:rsidP="00DC457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42443E" w14:textId="77777777" w:rsidR="008D4F37" w:rsidRPr="0081563C" w:rsidRDefault="008D4F37" w:rsidP="00DC4579">
            <w:pPr>
              <w:jc w:val="center"/>
              <w:rPr>
                <w:rFonts w:cs="Arial"/>
                <w:b/>
              </w:rPr>
            </w:pPr>
          </w:p>
        </w:tc>
      </w:tr>
      <w:tr w:rsidR="008D4F37" w:rsidRPr="00E8742C" w14:paraId="3D424444" w14:textId="77777777" w:rsidTr="00685AA1">
        <w:trPr>
          <w:trHeight w:val="8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4440" w14:textId="77777777" w:rsidR="008D4F37" w:rsidRPr="00E8742C" w:rsidRDefault="008D4F37" w:rsidP="00485D5C">
            <w:pPr>
              <w:rPr>
                <w:rFonts w:cs="Arial"/>
              </w:rPr>
            </w:pPr>
            <w:r w:rsidRPr="008D4F37">
              <w:rPr>
                <w:rFonts w:cs="Arial"/>
                <w:b/>
              </w:rPr>
              <w:t xml:space="preserve">Printed books </w:t>
            </w:r>
            <w:r w:rsidRPr="008D4F37">
              <w:rPr>
                <w:rFonts w:cs="Arial"/>
              </w:rPr>
              <w:t>- $2</w:t>
            </w:r>
            <w:r w:rsidR="00485D5C">
              <w:rPr>
                <w:rFonts w:cs="Arial"/>
              </w:rPr>
              <w:t>70.25</w:t>
            </w:r>
            <w:r w:rsidRPr="008D4F37">
              <w:rPr>
                <w:rFonts w:cs="Arial"/>
              </w:rPr>
              <w:t xml:space="preserve"> each</w:t>
            </w:r>
            <w:r w:rsidR="00685AA1">
              <w:rPr>
                <w:rFonts w:cs="Arial"/>
              </w:rPr>
              <w:t xml:space="preserve"> </w:t>
            </w:r>
            <w:r w:rsidRPr="008D4F37">
              <w:rPr>
                <w:rFonts w:cs="Arial"/>
                <w:sz w:val="18"/>
                <w:szCs w:val="18"/>
              </w:rPr>
              <w:t>(includes GST and shipping)</w:t>
            </w:r>
          </w:p>
        </w:tc>
        <w:sdt>
          <w:sdtPr>
            <w:rPr>
              <w:rFonts w:cs="Arial"/>
              <w:color w:val="000000" w:themeColor="text1"/>
              <w:sz w:val="20"/>
            </w:rPr>
            <w:id w:val="-299534473"/>
            <w:placeholder>
              <w:docPart w:val="C60EAF1CDC1A44F0B761B6E82DB3B3BD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D424441" w14:textId="77777777" w:rsidR="008D4F37" w:rsidRPr="00F808D4" w:rsidRDefault="008D4F37" w:rsidP="008D4F37">
                <w:pPr>
                  <w:rPr>
                    <w:rFonts w:cs="Arial"/>
                    <w:color w:val="000000" w:themeColor="text1"/>
                  </w:rPr>
                </w:pPr>
                <w:r w:rsidRPr="00F808D4">
                  <w:rPr>
                    <w:rStyle w:val="PlaceholderText"/>
                    <w:color w:val="000000" w:themeColor="text1"/>
                    <w:sz w:val="20"/>
                  </w:rPr>
                  <w:t>enter number</w:t>
                </w:r>
                <w:r>
                  <w:rPr>
                    <w:rStyle w:val="PlaceholderText"/>
                    <w:color w:val="000000" w:themeColor="text1"/>
                    <w:sz w:val="20"/>
                  </w:rPr>
                  <w:t xml:space="preserve"> of books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24442" w14:textId="77777777" w:rsidR="008D4F37" w:rsidRPr="00E8742C" w:rsidRDefault="008D4F37" w:rsidP="00485D5C">
            <w:pPr>
              <w:ind w:right="176"/>
              <w:jc w:val="right"/>
              <w:rPr>
                <w:rFonts w:cs="Arial"/>
              </w:rPr>
            </w:pPr>
            <w:r w:rsidRPr="005E4EAC">
              <w:rPr>
                <w:rFonts w:cs="Arial"/>
              </w:rPr>
              <w:t>x $</w:t>
            </w:r>
            <w:r w:rsidR="00685AA1">
              <w:rPr>
                <w:rFonts w:cs="Arial"/>
              </w:rPr>
              <w:t>2</w:t>
            </w:r>
            <w:r w:rsidR="00485D5C">
              <w:rPr>
                <w:rFonts w:cs="Arial"/>
              </w:rPr>
              <w:t>70.25</w:t>
            </w:r>
            <w:r w:rsidRPr="005E4EAC">
              <w:rPr>
                <w:rFonts w:cs="Arial"/>
              </w:rPr>
              <w:t xml:space="preserve"> 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4443" w14:textId="77777777" w:rsidR="008D4F37" w:rsidRPr="00E8742C" w:rsidRDefault="008D4F37" w:rsidP="00685AA1">
            <w:pPr>
              <w:jc w:val="right"/>
              <w:rPr>
                <w:rFonts w:cs="Arial"/>
              </w:rPr>
            </w:pPr>
            <w:r w:rsidRPr="00E8742C">
              <w:rPr>
                <w:rFonts w:cs="Arial"/>
              </w:rPr>
              <w:t>$</w:t>
            </w:r>
            <w:r w:rsidRPr="00E8742C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213580211"/>
                <w:placeholder>
                  <w:docPart w:val="DE242080F6D94E92B8A2C11166FF415E"/>
                </w:placeholder>
                <w:showingPlcHdr/>
                <w:text/>
              </w:sdtPr>
              <w:sdtContent>
                <w:r w:rsidR="00685AA1" w:rsidRPr="00E8742C">
                  <w:rPr>
                    <w:rStyle w:val="PlaceholderText"/>
                    <w:sz w:val="20"/>
                  </w:rPr>
                  <w:t xml:space="preserve">enter </w:t>
                </w:r>
                <w:r w:rsidR="00685AA1">
                  <w:rPr>
                    <w:rStyle w:val="PlaceholderText"/>
                    <w:sz w:val="20"/>
                  </w:rPr>
                  <w:t>total</w:t>
                </w:r>
              </w:sdtContent>
            </w:sdt>
          </w:p>
        </w:tc>
      </w:tr>
    </w:tbl>
    <w:p w14:paraId="3D424445" w14:textId="77777777" w:rsidR="008D4F37" w:rsidRPr="008D4F37" w:rsidRDefault="008D4F37" w:rsidP="00734A45">
      <w:pPr>
        <w:spacing w:line="240" w:lineRule="auto"/>
        <w:rPr>
          <w:rFonts w:cs="Arial"/>
        </w:rPr>
      </w:pPr>
    </w:p>
    <w:p w14:paraId="3D424446" w14:textId="77777777" w:rsidR="00BA6E6C" w:rsidRPr="00067E95" w:rsidRDefault="00BA6E6C" w:rsidP="00734A45">
      <w:pPr>
        <w:spacing w:line="240" w:lineRule="auto"/>
        <w:rPr>
          <w:rFonts w:cs="Arial"/>
          <w:b/>
          <w:sz w:val="28"/>
          <w:szCs w:val="28"/>
        </w:rPr>
      </w:pPr>
      <w:r w:rsidRPr="00067E95">
        <w:rPr>
          <w:rFonts w:cs="Arial"/>
          <w:b/>
          <w:sz w:val="28"/>
          <w:szCs w:val="28"/>
        </w:rPr>
        <w:t>Payment</w:t>
      </w:r>
      <w:r w:rsidR="00AC7F8E" w:rsidRPr="00067E95">
        <w:rPr>
          <w:rFonts w:cs="Arial"/>
          <w:b/>
          <w:sz w:val="28"/>
          <w:szCs w:val="28"/>
        </w:rPr>
        <w:t xml:space="preserve"> details</w:t>
      </w:r>
    </w:p>
    <w:p w14:paraId="533ED84E" w14:textId="7107C3F7" w:rsidR="006205AF" w:rsidRDefault="006F6062" w:rsidP="00734A45">
      <w:p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Please invoice </w:t>
      </w:r>
      <w:r w:rsidR="000733FB">
        <w:rPr>
          <w:rFonts w:cs="Arial"/>
          <w:b/>
          <w:sz w:val="24"/>
          <w:szCs w:val="24"/>
        </w:rPr>
        <w:t>my organisation</w:t>
      </w:r>
      <w:r>
        <w:rPr>
          <w:rFonts w:cs="Arial"/>
          <w:b/>
          <w:sz w:val="24"/>
          <w:szCs w:val="24"/>
        </w:rPr>
        <w:t xml:space="preserve"> </w:t>
      </w:r>
      <w:r w:rsidR="000410FC">
        <w:rPr>
          <w:rFonts w:cs="Arial"/>
          <w:b/>
          <w:sz w:val="24"/>
          <w:szCs w:val="24"/>
        </w:rPr>
        <w:t>as above</w:t>
      </w:r>
      <w:r w:rsidR="006205AF">
        <w:rPr>
          <w:rFonts w:cs="Arial"/>
          <w:b/>
          <w:sz w:val="24"/>
          <w:szCs w:val="24"/>
        </w:rPr>
        <w:t>;</w:t>
      </w:r>
    </w:p>
    <w:p w14:paraId="3D424463" w14:textId="5740A5D8" w:rsidR="008D4F37" w:rsidRPr="008D4F37" w:rsidRDefault="00424A68" w:rsidP="00734A45">
      <w:p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</w:t>
      </w:r>
      <w:r w:rsidR="006205AF">
        <w:rPr>
          <w:rFonts w:cs="Arial"/>
          <w:b/>
          <w:sz w:val="24"/>
          <w:szCs w:val="24"/>
        </w:rPr>
        <w:t>r</w:t>
      </w:r>
      <w:r w:rsidR="000410FC">
        <w:rPr>
          <w:rFonts w:cs="Arial"/>
          <w:b/>
          <w:sz w:val="24"/>
          <w:szCs w:val="24"/>
        </w:rPr>
        <w:t xml:space="preserve"> </w:t>
      </w:r>
      <w:r w:rsidR="00441B7B">
        <w:rPr>
          <w:rFonts w:cs="Arial"/>
          <w:b/>
          <w:sz w:val="24"/>
          <w:szCs w:val="24"/>
        </w:rPr>
        <w:t>s</w:t>
      </w:r>
      <w:r w:rsidR="00B42474">
        <w:rPr>
          <w:rFonts w:cs="Arial"/>
          <w:b/>
          <w:sz w:val="24"/>
          <w:szCs w:val="24"/>
        </w:rPr>
        <w:t xml:space="preserve">end </w:t>
      </w:r>
      <w:r w:rsidR="00927783">
        <w:rPr>
          <w:rFonts w:cs="Arial"/>
          <w:b/>
          <w:sz w:val="24"/>
          <w:szCs w:val="24"/>
        </w:rPr>
        <w:t xml:space="preserve">invoice to </w:t>
      </w:r>
      <w:sdt>
        <w:sdtPr>
          <w:rPr>
            <w:rFonts w:cs="Arial"/>
            <w:color w:val="000000" w:themeColor="text1"/>
          </w:rPr>
          <w:id w:val="-1399503333"/>
          <w:placeholder>
            <w:docPart w:val="F9A1CEE1685440A7944295667E788A9F"/>
          </w:placeholder>
          <w:showingPlcHdr/>
          <w:text/>
        </w:sdtPr>
        <w:sdtContent>
          <w:r w:rsidR="006205AF" w:rsidRPr="0081563C">
            <w:rPr>
              <w:rFonts w:cs="Arial"/>
              <w:color w:val="000000" w:themeColor="text1"/>
            </w:rPr>
            <w:t>E</w:t>
          </w:r>
          <w:r w:rsidR="006205AF" w:rsidRPr="0081563C">
            <w:rPr>
              <w:rStyle w:val="PlaceholderText"/>
              <w:color w:val="000000" w:themeColor="text1"/>
            </w:rPr>
            <w:t>nter name</w:t>
          </w:r>
          <w:r w:rsidR="006205AF">
            <w:rPr>
              <w:rStyle w:val="PlaceholderText"/>
              <w:color w:val="000000" w:themeColor="text1"/>
            </w:rPr>
            <w:t xml:space="preserve"> to invoice</w:t>
          </w:r>
        </w:sdtContent>
      </w:sdt>
      <w:r w:rsidR="00B42474">
        <w:rPr>
          <w:rFonts w:cs="Arial"/>
          <w:color w:val="000000" w:themeColor="text1"/>
        </w:rPr>
        <w:t xml:space="preserve"> </w:t>
      </w:r>
      <w:r w:rsidR="00B42474" w:rsidRPr="00EC14FA">
        <w:rPr>
          <w:rFonts w:cs="Arial"/>
          <w:b/>
          <w:bCs/>
          <w:color w:val="000000" w:themeColor="text1"/>
        </w:rPr>
        <w:t>at</w:t>
      </w:r>
      <w:r w:rsidR="00B42474">
        <w:rPr>
          <w:rFonts w:cs="Arial"/>
          <w:color w:val="000000" w:themeColor="text1"/>
        </w:rPr>
        <w:t xml:space="preserve"> </w:t>
      </w:r>
      <w:sdt>
        <w:sdtPr>
          <w:rPr>
            <w:rFonts w:cs="Arial"/>
            <w:color w:val="000000" w:themeColor="text1"/>
          </w:rPr>
          <w:id w:val="1259715345"/>
          <w:placeholder>
            <w:docPart w:val="F186D0CA1A5842279B572CC0CE96C584"/>
          </w:placeholder>
          <w:showingPlcHdr/>
          <w:text/>
        </w:sdtPr>
        <w:sdtContent>
          <w:r w:rsidR="00B42474" w:rsidRPr="0081563C">
            <w:rPr>
              <w:rFonts w:cs="Arial"/>
              <w:color w:val="000000" w:themeColor="text1"/>
            </w:rPr>
            <w:t>E</w:t>
          </w:r>
          <w:r w:rsidR="00B42474" w:rsidRPr="0081563C">
            <w:rPr>
              <w:rStyle w:val="PlaceholderText"/>
              <w:color w:val="000000" w:themeColor="text1"/>
            </w:rPr>
            <w:t xml:space="preserve">nter </w:t>
          </w:r>
          <w:r w:rsidR="00B42474">
            <w:rPr>
              <w:rStyle w:val="PlaceholderText"/>
              <w:color w:val="000000" w:themeColor="text1"/>
            </w:rPr>
            <w:t>email to invoice</w:t>
          </w:r>
        </w:sdtContent>
      </w:sdt>
    </w:p>
    <w:p w14:paraId="78884EBB" w14:textId="654D8C05" w:rsidR="004E1343" w:rsidRPr="000A631D" w:rsidRDefault="00034348" w:rsidP="00BA6E6C">
      <w:pPr>
        <w:spacing w:line="240" w:lineRule="auto"/>
        <w:rPr>
          <w:rFonts w:cs="Arial"/>
          <w:bCs/>
        </w:rPr>
      </w:pPr>
      <w:r>
        <w:rPr>
          <w:rFonts w:cs="Arial"/>
          <w:bCs/>
        </w:rPr>
        <w:t xml:space="preserve">Please note: </w:t>
      </w:r>
      <w:r w:rsidR="00B06D5F" w:rsidRPr="000A631D">
        <w:rPr>
          <w:rFonts w:cs="Arial"/>
          <w:bCs/>
        </w:rPr>
        <w:t>T</w:t>
      </w:r>
      <w:r w:rsidR="00814CC8" w:rsidRPr="000A631D">
        <w:rPr>
          <w:rFonts w:cs="Arial"/>
          <w:bCs/>
        </w:rPr>
        <w:t xml:space="preserve">he </w:t>
      </w:r>
      <w:r w:rsidR="004E1343" w:rsidRPr="000A631D">
        <w:rPr>
          <w:rFonts w:cs="Arial"/>
          <w:bCs/>
        </w:rPr>
        <w:t xml:space="preserve">invoice can be paid </w:t>
      </w:r>
      <w:r w:rsidR="00FE7D1F">
        <w:rPr>
          <w:rFonts w:cs="Arial"/>
          <w:bCs/>
        </w:rPr>
        <w:t xml:space="preserve">online </w:t>
      </w:r>
      <w:r w:rsidR="004E1343" w:rsidRPr="000A631D">
        <w:rPr>
          <w:rFonts w:cs="Arial"/>
          <w:bCs/>
        </w:rPr>
        <w:t xml:space="preserve">by credit card </w:t>
      </w:r>
      <w:r w:rsidR="008379BA" w:rsidRPr="000A631D">
        <w:rPr>
          <w:rFonts w:cs="Arial"/>
          <w:bCs/>
        </w:rPr>
        <w:t xml:space="preserve">but </w:t>
      </w:r>
      <w:r w:rsidR="00FE50AE">
        <w:rPr>
          <w:rFonts w:cs="Arial"/>
          <w:bCs/>
        </w:rPr>
        <w:t>the</w:t>
      </w:r>
      <w:r w:rsidR="00FE22A1" w:rsidRPr="000A631D">
        <w:rPr>
          <w:rFonts w:cs="Arial"/>
          <w:bCs/>
        </w:rPr>
        <w:t xml:space="preserve"> payment platform </w:t>
      </w:r>
      <w:r w:rsidR="00130C86">
        <w:rPr>
          <w:rFonts w:cs="Arial"/>
          <w:bCs/>
        </w:rPr>
        <w:t xml:space="preserve">will </w:t>
      </w:r>
      <w:r w:rsidR="00FE22A1" w:rsidRPr="000A631D">
        <w:rPr>
          <w:rFonts w:cs="Arial"/>
          <w:bCs/>
        </w:rPr>
        <w:t>charge</w:t>
      </w:r>
      <w:r w:rsidR="00130C86">
        <w:rPr>
          <w:rFonts w:cs="Arial"/>
          <w:bCs/>
        </w:rPr>
        <w:t xml:space="preserve"> you</w:t>
      </w:r>
      <w:r w:rsidR="00FE22A1" w:rsidRPr="000A631D">
        <w:rPr>
          <w:rFonts w:cs="Arial"/>
          <w:bCs/>
        </w:rPr>
        <w:t xml:space="preserve"> </w:t>
      </w:r>
      <w:r w:rsidR="00814CC8" w:rsidRPr="000A631D">
        <w:rPr>
          <w:rFonts w:cs="Arial"/>
          <w:bCs/>
        </w:rPr>
        <w:t xml:space="preserve">2.7% </w:t>
      </w:r>
      <w:r w:rsidR="00292C9B">
        <w:rPr>
          <w:rFonts w:cs="Arial"/>
          <w:bCs/>
        </w:rPr>
        <w:t xml:space="preserve">of the invoice total </w:t>
      </w:r>
      <w:r w:rsidR="00814CC8" w:rsidRPr="000A631D">
        <w:rPr>
          <w:rFonts w:cs="Arial"/>
          <w:bCs/>
        </w:rPr>
        <w:t xml:space="preserve">for </w:t>
      </w:r>
      <w:r w:rsidR="00D515CE" w:rsidRPr="000A631D">
        <w:rPr>
          <w:rFonts w:cs="Arial"/>
          <w:bCs/>
        </w:rPr>
        <w:t>credit card payments</w:t>
      </w:r>
      <w:r w:rsidR="00B06D5F" w:rsidRPr="000A631D">
        <w:rPr>
          <w:rFonts w:cs="Arial"/>
          <w:bCs/>
        </w:rPr>
        <w:t xml:space="preserve">. We recommend you </w:t>
      </w:r>
      <w:r w:rsidR="00130C86">
        <w:rPr>
          <w:rFonts w:cs="Arial"/>
          <w:bCs/>
        </w:rPr>
        <w:t>pay by</w:t>
      </w:r>
      <w:r w:rsidR="00B06D5F" w:rsidRPr="000A631D">
        <w:rPr>
          <w:rFonts w:cs="Arial"/>
          <w:bCs/>
        </w:rPr>
        <w:t xml:space="preserve"> </w:t>
      </w:r>
      <w:r w:rsidR="0039424C" w:rsidRPr="000A631D">
        <w:rPr>
          <w:rFonts w:cs="Arial"/>
          <w:bCs/>
        </w:rPr>
        <w:t xml:space="preserve">direct credit instead. </w:t>
      </w:r>
      <w:r w:rsidR="00130C86">
        <w:rPr>
          <w:rFonts w:cs="Arial"/>
          <w:bCs/>
        </w:rPr>
        <w:t>Full p</w:t>
      </w:r>
      <w:r w:rsidR="0039424C" w:rsidRPr="000A631D">
        <w:rPr>
          <w:rFonts w:cs="Arial"/>
          <w:bCs/>
        </w:rPr>
        <w:t xml:space="preserve">ayment details </w:t>
      </w:r>
      <w:r w:rsidR="002141D8">
        <w:rPr>
          <w:rFonts w:cs="Arial"/>
          <w:bCs/>
        </w:rPr>
        <w:t>will be</w:t>
      </w:r>
      <w:r w:rsidR="0039424C" w:rsidRPr="000A631D">
        <w:rPr>
          <w:rFonts w:cs="Arial"/>
          <w:bCs/>
        </w:rPr>
        <w:t xml:space="preserve"> on the invoice.</w:t>
      </w:r>
    </w:p>
    <w:p w14:paraId="4411EB53" w14:textId="5F22EDD3" w:rsidR="00F9204E" w:rsidRPr="00F9204E" w:rsidRDefault="00F9204E" w:rsidP="00BA6E6C">
      <w:pPr>
        <w:spacing w:line="240" w:lineRule="auto"/>
        <w:rPr>
          <w:rFonts w:cs="Arial"/>
          <w:b/>
          <w:sz w:val="28"/>
          <w:szCs w:val="28"/>
        </w:rPr>
      </w:pPr>
      <w:r w:rsidRPr="00F9204E">
        <w:rPr>
          <w:rFonts w:cs="Arial"/>
          <w:b/>
          <w:sz w:val="28"/>
          <w:szCs w:val="28"/>
        </w:rPr>
        <w:t>Complete order</w:t>
      </w:r>
    </w:p>
    <w:p w14:paraId="3D424464" w14:textId="1A6F8A1B" w:rsidR="00BA6E6C" w:rsidRPr="008D4F37" w:rsidRDefault="00BA6E6C" w:rsidP="00BA6E6C">
      <w:pPr>
        <w:spacing w:line="240" w:lineRule="auto"/>
        <w:rPr>
          <w:rStyle w:val="Hyperlink"/>
          <w:rFonts w:cs="Arial"/>
          <w:b/>
        </w:rPr>
      </w:pPr>
      <w:r w:rsidRPr="008D4F37">
        <w:rPr>
          <w:rFonts w:cs="Arial"/>
          <w:b/>
        </w:rPr>
        <w:t xml:space="preserve">Please email completed </w:t>
      </w:r>
      <w:r w:rsidR="001D3C29">
        <w:rPr>
          <w:rFonts w:cs="Arial"/>
          <w:b/>
        </w:rPr>
        <w:t xml:space="preserve">order </w:t>
      </w:r>
      <w:r w:rsidRPr="008D4F37">
        <w:rPr>
          <w:rFonts w:cs="Arial"/>
          <w:b/>
        </w:rPr>
        <w:t xml:space="preserve">form to </w:t>
      </w:r>
      <w:hyperlink r:id="rId10" w:history="1">
        <w:r w:rsidR="00614F98" w:rsidRPr="00497848">
          <w:rPr>
            <w:rStyle w:val="Hyperlink"/>
            <w:rFonts w:cs="Arial"/>
            <w:b/>
          </w:rPr>
          <w:t>info@noids.nz</w:t>
        </w:r>
      </w:hyperlink>
    </w:p>
    <w:p w14:paraId="3D424465" w14:textId="77777777" w:rsidR="0064679F" w:rsidRPr="008D4F37" w:rsidRDefault="00BA6E6C">
      <w:pPr>
        <w:spacing w:line="240" w:lineRule="auto"/>
        <w:rPr>
          <w:rFonts w:cs="Arial"/>
        </w:rPr>
      </w:pPr>
      <w:r w:rsidRPr="008D4F37">
        <w:rPr>
          <w:rFonts w:cs="Arial"/>
        </w:rPr>
        <w:t>Books will be sent on receipt of payment.</w:t>
      </w:r>
    </w:p>
    <w:sectPr w:rsidR="0064679F" w:rsidRPr="008D4F3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753D1" w14:textId="77777777" w:rsidR="0048233A" w:rsidRDefault="0048233A" w:rsidP="00042636">
      <w:pPr>
        <w:spacing w:after="0" w:line="240" w:lineRule="auto"/>
      </w:pPr>
      <w:r>
        <w:separator/>
      </w:r>
    </w:p>
  </w:endnote>
  <w:endnote w:type="continuationSeparator" w:id="0">
    <w:p w14:paraId="60F8AE33" w14:textId="77777777" w:rsidR="0048233A" w:rsidRDefault="0048233A" w:rsidP="00042636">
      <w:pPr>
        <w:spacing w:after="0" w:line="240" w:lineRule="auto"/>
      </w:pPr>
      <w:r>
        <w:continuationSeparator/>
      </w:r>
    </w:p>
  </w:endnote>
  <w:endnote w:type="continuationNotice" w:id="1">
    <w:p w14:paraId="49821B0B" w14:textId="77777777" w:rsidR="007E777E" w:rsidRDefault="007E77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B4C77" w14:textId="77777777" w:rsidR="0048233A" w:rsidRDefault="0048233A" w:rsidP="00042636">
      <w:pPr>
        <w:spacing w:after="0" w:line="240" w:lineRule="auto"/>
      </w:pPr>
      <w:r>
        <w:separator/>
      </w:r>
    </w:p>
  </w:footnote>
  <w:footnote w:type="continuationSeparator" w:id="0">
    <w:p w14:paraId="571F744C" w14:textId="77777777" w:rsidR="0048233A" w:rsidRDefault="0048233A" w:rsidP="00042636">
      <w:pPr>
        <w:spacing w:after="0" w:line="240" w:lineRule="auto"/>
      </w:pPr>
      <w:r>
        <w:continuationSeparator/>
      </w:r>
    </w:p>
  </w:footnote>
  <w:footnote w:type="continuationNotice" w:id="1">
    <w:p w14:paraId="242DD993" w14:textId="77777777" w:rsidR="007E777E" w:rsidRDefault="007E77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598"/>
    </w:tblGrid>
    <w:tr w:rsidR="00042636" w14:paraId="3D424472" w14:textId="77777777" w:rsidTr="00DC4579">
      <w:tc>
        <w:tcPr>
          <w:tcW w:w="1418" w:type="dxa"/>
          <w:vAlign w:val="center"/>
        </w:tcPr>
        <w:p w14:paraId="3D42446E" w14:textId="77777777" w:rsidR="00042636" w:rsidRDefault="00042636" w:rsidP="00042636">
          <w:pPr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32"/>
              <w:szCs w:val="32"/>
              <w:lang w:eastAsia="en-NZ"/>
            </w:rPr>
            <w:drawing>
              <wp:inline distT="0" distB="0" distL="0" distR="0" wp14:anchorId="3D424474" wp14:editId="3D424475">
                <wp:extent cx="695325" cy="932095"/>
                <wp:effectExtent l="0" t="0" r="0" b="190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zpha_logo_colou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054" cy="949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8" w:type="dxa"/>
        </w:tcPr>
        <w:p w14:paraId="3D42446F" w14:textId="77777777" w:rsidR="00042636" w:rsidRPr="008D4F37" w:rsidRDefault="00042636" w:rsidP="00042636">
          <w:pPr>
            <w:jc w:val="center"/>
            <w:rPr>
              <w:rFonts w:cs="Arial"/>
              <w:b/>
              <w:sz w:val="32"/>
              <w:szCs w:val="32"/>
            </w:rPr>
          </w:pPr>
          <w:r w:rsidRPr="008D4F37">
            <w:rPr>
              <w:rFonts w:cs="Arial"/>
              <w:b/>
              <w:sz w:val="32"/>
              <w:szCs w:val="32"/>
            </w:rPr>
            <w:t>N</w:t>
          </w:r>
          <w:r w:rsidR="00E71E64">
            <w:rPr>
              <w:rFonts w:cs="Arial"/>
              <w:b/>
              <w:sz w:val="32"/>
              <w:szCs w:val="32"/>
            </w:rPr>
            <w:t>ew Zealand Hospital Pharmacy</w:t>
          </w:r>
          <w:r w:rsidRPr="008D4F37">
            <w:rPr>
              <w:rFonts w:cs="Arial"/>
              <w:b/>
              <w:sz w:val="32"/>
              <w:szCs w:val="32"/>
            </w:rPr>
            <w:t xml:space="preserve"> Association</w:t>
          </w:r>
        </w:p>
        <w:p w14:paraId="3D424470" w14:textId="77777777" w:rsidR="00042636" w:rsidRPr="008D4F37" w:rsidRDefault="00042636" w:rsidP="00042636">
          <w:pPr>
            <w:jc w:val="center"/>
            <w:rPr>
              <w:rFonts w:cs="Arial"/>
              <w:b/>
              <w:sz w:val="32"/>
              <w:szCs w:val="32"/>
            </w:rPr>
          </w:pPr>
        </w:p>
        <w:p w14:paraId="3D424471" w14:textId="77777777" w:rsidR="00042636" w:rsidRDefault="00042636" w:rsidP="00042636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proofErr w:type="spellStart"/>
          <w:r w:rsidRPr="008D4F37">
            <w:rPr>
              <w:rFonts w:cs="Arial"/>
            </w:rPr>
            <w:t>Te</w:t>
          </w:r>
          <w:proofErr w:type="spellEnd"/>
          <w:r w:rsidRPr="008D4F37">
            <w:rPr>
              <w:rFonts w:cs="Arial"/>
            </w:rPr>
            <w:t xml:space="preserve"> </w:t>
          </w:r>
          <w:proofErr w:type="spellStart"/>
          <w:r w:rsidRPr="008D4F37">
            <w:rPr>
              <w:rFonts w:cs="Arial"/>
            </w:rPr>
            <w:t>Kāhui</w:t>
          </w:r>
          <w:proofErr w:type="spellEnd"/>
          <w:r w:rsidRPr="008D4F37">
            <w:rPr>
              <w:rFonts w:cs="Arial"/>
            </w:rPr>
            <w:t xml:space="preserve"> </w:t>
          </w:r>
          <w:proofErr w:type="spellStart"/>
          <w:r w:rsidRPr="008D4F37">
            <w:rPr>
              <w:rFonts w:cs="Arial"/>
            </w:rPr>
            <w:t>Whakarite</w:t>
          </w:r>
          <w:proofErr w:type="spellEnd"/>
          <w:r w:rsidRPr="008D4F37">
            <w:rPr>
              <w:rFonts w:cs="Arial"/>
            </w:rPr>
            <w:t xml:space="preserve"> </w:t>
          </w:r>
          <w:proofErr w:type="spellStart"/>
          <w:r w:rsidRPr="008D4F37">
            <w:rPr>
              <w:rFonts w:cs="Arial"/>
            </w:rPr>
            <w:t>Rongoā</w:t>
          </w:r>
          <w:proofErr w:type="spellEnd"/>
          <w:r w:rsidRPr="008D4F37">
            <w:rPr>
              <w:rFonts w:cs="Arial"/>
            </w:rPr>
            <w:t xml:space="preserve"> Hōhipera o Aotearoa</w:t>
          </w:r>
        </w:p>
      </w:tc>
    </w:tr>
  </w:tbl>
  <w:p w14:paraId="3D424473" w14:textId="77777777" w:rsidR="00042636" w:rsidRDefault="0004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8EA"/>
    <w:rsid w:val="00015CF2"/>
    <w:rsid w:val="00034348"/>
    <w:rsid w:val="000410FC"/>
    <w:rsid w:val="00042636"/>
    <w:rsid w:val="00067E95"/>
    <w:rsid w:val="000733FB"/>
    <w:rsid w:val="000A631D"/>
    <w:rsid w:val="000C2FE5"/>
    <w:rsid w:val="00125365"/>
    <w:rsid w:val="00130C86"/>
    <w:rsid w:val="00161DEB"/>
    <w:rsid w:val="00183112"/>
    <w:rsid w:val="00187744"/>
    <w:rsid w:val="0019546D"/>
    <w:rsid w:val="001A2D71"/>
    <w:rsid w:val="001B77CA"/>
    <w:rsid w:val="001D3C29"/>
    <w:rsid w:val="002141D8"/>
    <w:rsid w:val="00270764"/>
    <w:rsid w:val="00292C9B"/>
    <w:rsid w:val="00293A95"/>
    <w:rsid w:val="002A3470"/>
    <w:rsid w:val="002D45C2"/>
    <w:rsid w:val="003562D2"/>
    <w:rsid w:val="00364C68"/>
    <w:rsid w:val="0039424C"/>
    <w:rsid w:val="003A2B19"/>
    <w:rsid w:val="003E73E7"/>
    <w:rsid w:val="004074A0"/>
    <w:rsid w:val="00424A68"/>
    <w:rsid w:val="00441B7B"/>
    <w:rsid w:val="00451174"/>
    <w:rsid w:val="00477E59"/>
    <w:rsid w:val="00477E93"/>
    <w:rsid w:val="00481C5B"/>
    <w:rsid w:val="0048233A"/>
    <w:rsid w:val="00485D5C"/>
    <w:rsid w:val="004D4BED"/>
    <w:rsid w:val="004E1343"/>
    <w:rsid w:val="004E2AE5"/>
    <w:rsid w:val="004F7544"/>
    <w:rsid w:val="005C3BEE"/>
    <w:rsid w:val="006103DE"/>
    <w:rsid w:val="00614F98"/>
    <w:rsid w:val="006205AF"/>
    <w:rsid w:val="0064679F"/>
    <w:rsid w:val="006777DE"/>
    <w:rsid w:val="00683060"/>
    <w:rsid w:val="00685AA1"/>
    <w:rsid w:val="006D57BD"/>
    <w:rsid w:val="006F6062"/>
    <w:rsid w:val="0072332A"/>
    <w:rsid w:val="007340C1"/>
    <w:rsid w:val="00734A45"/>
    <w:rsid w:val="00744494"/>
    <w:rsid w:val="0075587E"/>
    <w:rsid w:val="007857F7"/>
    <w:rsid w:val="0079693F"/>
    <w:rsid w:val="007E2B17"/>
    <w:rsid w:val="007E777E"/>
    <w:rsid w:val="00803315"/>
    <w:rsid w:val="0080669A"/>
    <w:rsid w:val="00814CC8"/>
    <w:rsid w:val="008379BA"/>
    <w:rsid w:val="008D4F37"/>
    <w:rsid w:val="0091368B"/>
    <w:rsid w:val="00927783"/>
    <w:rsid w:val="009706D4"/>
    <w:rsid w:val="00982352"/>
    <w:rsid w:val="009A08EA"/>
    <w:rsid w:val="009F595C"/>
    <w:rsid w:val="00A047B8"/>
    <w:rsid w:val="00A508AC"/>
    <w:rsid w:val="00A8710B"/>
    <w:rsid w:val="00AA704E"/>
    <w:rsid w:val="00AC7F8E"/>
    <w:rsid w:val="00B06D5F"/>
    <w:rsid w:val="00B34FB1"/>
    <w:rsid w:val="00B42474"/>
    <w:rsid w:val="00B848F2"/>
    <w:rsid w:val="00BA6E6C"/>
    <w:rsid w:val="00C22473"/>
    <w:rsid w:val="00C41B24"/>
    <w:rsid w:val="00C65547"/>
    <w:rsid w:val="00C734B2"/>
    <w:rsid w:val="00D515CE"/>
    <w:rsid w:val="00D7172E"/>
    <w:rsid w:val="00D97F38"/>
    <w:rsid w:val="00DA0769"/>
    <w:rsid w:val="00DB3209"/>
    <w:rsid w:val="00DC34DB"/>
    <w:rsid w:val="00DC4579"/>
    <w:rsid w:val="00DD198A"/>
    <w:rsid w:val="00E565FD"/>
    <w:rsid w:val="00E71E64"/>
    <w:rsid w:val="00EC14FA"/>
    <w:rsid w:val="00EE0236"/>
    <w:rsid w:val="00F9204E"/>
    <w:rsid w:val="00F9367B"/>
    <w:rsid w:val="00FE22A1"/>
    <w:rsid w:val="00FE50AE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24420"/>
  <w15:docId w15:val="{74B2D9D7-8E07-4DCA-A3A5-9470F79C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67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636"/>
  </w:style>
  <w:style w:type="paragraph" w:styleId="Footer">
    <w:name w:val="footer"/>
    <w:basedOn w:val="Normal"/>
    <w:link w:val="FooterChar"/>
    <w:uiPriority w:val="99"/>
    <w:unhideWhenUsed/>
    <w:rsid w:val="00042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636"/>
  </w:style>
  <w:style w:type="paragraph" w:styleId="BalloonText">
    <w:name w:val="Balloon Text"/>
    <w:basedOn w:val="Normal"/>
    <w:link w:val="BalloonTextChar"/>
    <w:uiPriority w:val="99"/>
    <w:semiHidden/>
    <w:unhideWhenUsed/>
    <w:rsid w:val="0018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7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4F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noids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167AA8ECDD45D98E227C930189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09B2-C6B5-4BAA-ADB5-29FCD7546898}"/>
      </w:docPartPr>
      <w:docPartBody>
        <w:p w:rsidR="00777FFC" w:rsidRDefault="00912E87" w:rsidP="00912E87">
          <w:pPr>
            <w:pStyle w:val="44167AA8ECDD45D98E227C930189B8232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 xml:space="preserve">nter </w:t>
          </w:r>
          <w:r>
            <w:rPr>
              <w:rStyle w:val="PlaceholderText"/>
              <w:color w:val="000000" w:themeColor="text1"/>
            </w:rPr>
            <w:t>purchase order</w:t>
          </w:r>
        </w:p>
      </w:docPartBody>
    </w:docPart>
    <w:docPart>
      <w:docPartPr>
        <w:name w:val="C60EAF1CDC1A44F0B761B6E82DB3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3E1AB-2B55-4B1B-B735-A8AE6AB64C20}"/>
      </w:docPartPr>
      <w:docPartBody>
        <w:p w:rsidR="00777FFC" w:rsidRDefault="00912E87" w:rsidP="00912E87">
          <w:pPr>
            <w:pStyle w:val="C60EAF1CDC1A44F0B761B6E82DB3B3BD2"/>
          </w:pPr>
          <w:r w:rsidRPr="00F808D4">
            <w:rPr>
              <w:rStyle w:val="PlaceholderText"/>
              <w:color w:val="000000" w:themeColor="text1"/>
              <w:sz w:val="20"/>
            </w:rPr>
            <w:t>enter number</w:t>
          </w:r>
          <w:r>
            <w:rPr>
              <w:rStyle w:val="PlaceholderText"/>
              <w:color w:val="000000" w:themeColor="text1"/>
              <w:sz w:val="20"/>
            </w:rPr>
            <w:t xml:space="preserve"> of books</w:t>
          </w:r>
        </w:p>
      </w:docPartBody>
    </w:docPart>
    <w:docPart>
      <w:docPartPr>
        <w:name w:val="DE242080F6D94E92B8A2C11166FF4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BAAC1-20C0-4360-8F2A-14864C14223B}"/>
      </w:docPartPr>
      <w:docPartBody>
        <w:p w:rsidR="00777FFC" w:rsidRDefault="00912E87" w:rsidP="00912E87">
          <w:pPr>
            <w:pStyle w:val="DE242080F6D94E92B8A2C11166FF415E2"/>
          </w:pPr>
          <w:r w:rsidRPr="00E8742C">
            <w:rPr>
              <w:rStyle w:val="PlaceholderText"/>
              <w:sz w:val="20"/>
            </w:rPr>
            <w:t xml:space="preserve">enter </w:t>
          </w:r>
          <w:r>
            <w:rPr>
              <w:rStyle w:val="PlaceholderText"/>
              <w:sz w:val="20"/>
            </w:rPr>
            <w:t>total</w:t>
          </w:r>
        </w:p>
      </w:docPartBody>
    </w:docPart>
    <w:docPart>
      <w:docPartPr>
        <w:name w:val="56CDDD93CA1641E0995EA7D916296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1742F-C569-4CF7-8C13-80622AEF2458}"/>
      </w:docPartPr>
      <w:docPartBody>
        <w:p w:rsidR="00777FFC" w:rsidRDefault="00912E87" w:rsidP="00912E87">
          <w:pPr>
            <w:pStyle w:val="56CDDD93CA1641E0995EA7D916296AA62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>nter organisation name</w:t>
          </w:r>
        </w:p>
      </w:docPartBody>
    </w:docPart>
    <w:docPart>
      <w:docPartPr>
        <w:name w:val="9E496B015A2C4B8CACA5A2A5D20EF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D4317-FAD0-43B2-A173-728BE2B19762}"/>
      </w:docPartPr>
      <w:docPartBody>
        <w:p w:rsidR="00777FFC" w:rsidRDefault="00912E87" w:rsidP="00912E87">
          <w:pPr>
            <w:pStyle w:val="9E496B015A2C4B8CACA5A2A5D20EF3092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>nter contact name</w:t>
          </w:r>
        </w:p>
      </w:docPartBody>
    </w:docPart>
    <w:docPart>
      <w:docPartPr>
        <w:name w:val="35126EBF4F684CD282CD331E24167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948F-B466-455E-9734-920DD62B8725}"/>
      </w:docPartPr>
      <w:docPartBody>
        <w:p w:rsidR="00777FFC" w:rsidRDefault="00912E87" w:rsidP="00912E87">
          <w:pPr>
            <w:pStyle w:val="35126EBF4F684CD282CD331E24167A972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>nter contact email</w:t>
          </w:r>
        </w:p>
      </w:docPartBody>
    </w:docPart>
    <w:docPart>
      <w:docPartPr>
        <w:name w:val="3E06A9E469E24E3790880BC59C394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C047F-7BE5-42EB-B5C5-D266FB3E17EC}"/>
      </w:docPartPr>
      <w:docPartBody>
        <w:p w:rsidR="00777FFC" w:rsidRDefault="00912E87" w:rsidP="00912E87">
          <w:pPr>
            <w:pStyle w:val="3E06A9E469E24E3790880BC59C3940CC2"/>
          </w:pPr>
          <w:r w:rsidRPr="0081563C">
            <w:rPr>
              <w:rStyle w:val="PlaceholderText"/>
              <w:color w:val="000000" w:themeColor="text1"/>
            </w:rPr>
            <w:t>Enter number</w:t>
          </w:r>
        </w:p>
      </w:docPartBody>
    </w:docPart>
    <w:docPart>
      <w:docPartPr>
        <w:name w:val="0692E914173542C58A987CFB5AADE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62457-E95B-4EBE-AE19-5FFD7F966E83}"/>
      </w:docPartPr>
      <w:docPartBody>
        <w:p w:rsidR="00777FFC" w:rsidRDefault="00912E87" w:rsidP="00912E87">
          <w:pPr>
            <w:pStyle w:val="0692E914173542C58A987CFB5AADE9382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>nter postal address</w:t>
          </w:r>
        </w:p>
      </w:docPartBody>
    </w:docPart>
    <w:docPart>
      <w:docPartPr>
        <w:name w:val="CE6FA3098A2C4896AA43C0558C295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5F643-BBDF-492A-A470-FF2DD2837BB6}"/>
      </w:docPartPr>
      <w:docPartBody>
        <w:p w:rsidR="00777FFC" w:rsidRDefault="00912E87" w:rsidP="00912E87">
          <w:pPr>
            <w:pStyle w:val="CE6FA3098A2C4896AA43C0558C29546B2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>nter delivery address for books if this is different to postal address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FF42C-08CD-400B-8925-C5D63DBDD75A}"/>
      </w:docPartPr>
      <w:docPartBody>
        <w:p w:rsidR="00FB4C33" w:rsidRDefault="00777FFC">
          <w:r w:rsidRPr="0098156B">
            <w:rPr>
              <w:rStyle w:val="PlaceholderText"/>
            </w:rPr>
            <w:t>Click here to enter a date.</w:t>
          </w:r>
        </w:p>
      </w:docPartBody>
    </w:docPart>
    <w:docPart>
      <w:docPartPr>
        <w:name w:val="F9A1CEE1685440A7944295667E78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03C1-B496-4D7B-B986-0177DF55249D}"/>
      </w:docPartPr>
      <w:docPartBody>
        <w:p w:rsidR="00D93B20" w:rsidRDefault="00C46827" w:rsidP="00C46827">
          <w:pPr>
            <w:pStyle w:val="F9A1CEE1685440A7944295667E788A9F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>nter contact name</w:t>
          </w:r>
        </w:p>
      </w:docPartBody>
    </w:docPart>
    <w:docPart>
      <w:docPartPr>
        <w:name w:val="F186D0CA1A5842279B572CC0CE96C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8964A-3ED3-4B1B-AA2D-9938220F47FD}"/>
      </w:docPartPr>
      <w:docPartBody>
        <w:p w:rsidR="00D93B20" w:rsidRDefault="00C46827" w:rsidP="00C46827">
          <w:pPr>
            <w:pStyle w:val="F186D0CA1A5842279B572CC0CE96C584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>nter contact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0C8"/>
    <w:rsid w:val="000D7328"/>
    <w:rsid w:val="00134DEC"/>
    <w:rsid w:val="00184C41"/>
    <w:rsid w:val="00192D0F"/>
    <w:rsid w:val="002A5518"/>
    <w:rsid w:val="002F366B"/>
    <w:rsid w:val="003A0669"/>
    <w:rsid w:val="003E73E7"/>
    <w:rsid w:val="0041004C"/>
    <w:rsid w:val="004D4BED"/>
    <w:rsid w:val="005330B4"/>
    <w:rsid w:val="005C0F82"/>
    <w:rsid w:val="006700B6"/>
    <w:rsid w:val="00777FFC"/>
    <w:rsid w:val="007A4298"/>
    <w:rsid w:val="007E5702"/>
    <w:rsid w:val="008602F7"/>
    <w:rsid w:val="008B4A97"/>
    <w:rsid w:val="00912E87"/>
    <w:rsid w:val="009813DE"/>
    <w:rsid w:val="0099482F"/>
    <w:rsid w:val="00BA61DE"/>
    <w:rsid w:val="00C46827"/>
    <w:rsid w:val="00D93B20"/>
    <w:rsid w:val="00DB3209"/>
    <w:rsid w:val="00E33D37"/>
    <w:rsid w:val="00F940C8"/>
    <w:rsid w:val="00F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827"/>
    <w:rPr>
      <w:color w:val="808080"/>
    </w:rPr>
  </w:style>
  <w:style w:type="paragraph" w:customStyle="1" w:styleId="F9A1CEE1685440A7944295667E788A9F">
    <w:name w:val="F9A1CEE1685440A7944295667E788A9F"/>
    <w:rsid w:val="00C4682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186D0CA1A5842279B572CC0CE96C584">
    <w:name w:val="F186D0CA1A5842279B572CC0CE96C584"/>
    <w:rsid w:val="00C4682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6CDDD93CA1641E0995EA7D916296AA62">
    <w:name w:val="56CDDD93CA1641E0995EA7D916296AA6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9E496B015A2C4B8CACA5A2A5D20EF3092">
    <w:name w:val="9E496B015A2C4B8CACA5A2A5D20EF309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35126EBF4F684CD282CD331E24167A972">
    <w:name w:val="35126EBF4F684CD282CD331E24167A97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3E06A9E469E24E3790880BC59C3940CC2">
    <w:name w:val="3E06A9E469E24E3790880BC59C3940CC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0692E914173542C58A987CFB5AADE9382">
    <w:name w:val="0692E914173542C58A987CFB5AADE938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CE6FA3098A2C4896AA43C0558C29546B2">
    <w:name w:val="CE6FA3098A2C4896AA43C0558C29546B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44167AA8ECDD45D98E227C930189B8232">
    <w:name w:val="44167AA8ECDD45D98E227C930189B823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C60EAF1CDC1A44F0B761B6E82DB3B3BD2">
    <w:name w:val="C60EAF1CDC1A44F0B761B6E82DB3B3BD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DE242080F6D94E92B8A2C11166FF415E2">
    <w:name w:val="DE242080F6D94E92B8A2C11166FF415E2"/>
    <w:rsid w:val="00912E87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FB61666A8994699A2E11290EB0745" ma:contentTypeVersion="13" ma:contentTypeDescription="Create a new document." ma:contentTypeScope="" ma:versionID="dd057811f99fca16d9663099eb88e764">
  <xsd:schema xmlns:xsd="http://www.w3.org/2001/XMLSchema" xmlns:xs="http://www.w3.org/2001/XMLSchema" xmlns:p="http://schemas.microsoft.com/office/2006/metadata/properties" xmlns:ns2="660cf590-f6da-4bf1-b85f-2c3b92a31567" xmlns:ns3="27e25c72-f633-4eff-9acb-33c0ae02337c" targetNamespace="http://schemas.microsoft.com/office/2006/metadata/properties" ma:root="true" ma:fieldsID="a106602ba2fa5dc62c97f1909d7695cb" ns2:_="" ns3:_="">
    <xsd:import namespace="660cf590-f6da-4bf1-b85f-2c3b92a31567"/>
    <xsd:import namespace="27e25c72-f633-4eff-9acb-33c0ae023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cf590-f6da-4bf1-b85f-2c3b92a31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cb19c58-4d96-4fca-ac05-0cfa7379ed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5c72-f633-4eff-9acb-33c0ae0233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8bbf61-e8dc-4fb8-9f17-2179d8150da0}" ma:internalName="TaxCatchAll" ma:showField="CatchAllData" ma:web="27e25c72-f633-4eff-9acb-33c0ae023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0cf590-f6da-4bf1-b85f-2c3b92a31567">
      <Terms xmlns="http://schemas.microsoft.com/office/infopath/2007/PartnerControls"/>
    </lcf76f155ced4ddcb4097134ff3c332f>
    <TaxCatchAll xmlns="27e25c72-f633-4eff-9acb-33c0ae0233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1BB89-5A76-4AA3-B3DF-A7F20CE49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cf590-f6da-4bf1-b85f-2c3b92a31567"/>
    <ds:schemaRef ds:uri="27e25c72-f633-4eff-9acb-33c0ae023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3F0DC-9EF6-42F2-9EC3-5FE6F33F55F1}">
  <ds:schemaRefs>
    <ds:schemaRef ds:uri="http://schemas.microsoft.com/office/2006/metadata/properties"/>
    <ds:schemaRef ds:uri="http://schemas.microsoft.com/office/infopath/2007/PartnerControls"/>
    <ds:schemaRef ds:uri="660cf590-f6da-4bf1-b85f-2c3b92a31567"/>
    <ds:schemaRef ds:uri="27e25c72-f633-4eff-9acb-33c0ae02337c"/>
  </ds:schemaRefs>
</ds:datastoreItem>
</file>

<file path=customXml/itemProps3.xml><?xml version="1.0" encoding="utf-8"?>
<ds:datastoreItem xmlns:ds="http://schemas.openxmlformats.org/officeDocument/2006/customXml" ds:itemID="{602282DF-636A-49CA-AE4F-8DA661ECA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cp:lastModifiedBy>Lee Miller</cp:lastModifiedBy>
  <cp:revision>18</cp:revision>
  <cp:lastPrinted>2020-09-16T17:46:00Z</cp:lastPrinted>
  <dcterms:created xsi:type="dcterms:W3CDTF">2025-05-06T22:03:00Z</dcterms:created>
  <dcterms:modified xsi:type="dcterms:W3CDTF">2025-05-08T03:01:00Z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0x010100D7EFB61666A8994699A2E11290EB0745</vt:lpwstr>
  </property>
  <property fmtid="{D5CDD505-2E9C-101B-9397-08002B2CF9AE}" pid="3" name="MediaServiceImageTags">
    <vt:lpwstr/>
  </property>
</Properties>
</file>